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45F" w:rsidRPr="00CB17FE" w:rsidRDefault="007F341B" w:rsidP="007F34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17FE">
        <w:rPr>
          <w:rFonts w:ascii="Times New Roman" w:hAnsi="Times New Roman" w:cs="Times New Roman"/>
          <w:b/>
          <w:sz w:val="36"/>
          <w:szCs w:val="36"/>
        </w:rPr>
        <w:t>Тематическая неделя</w:t>
      </w:r>
    </w:p>
    <w:p w:rsidR="007F341B" w:rsidRPr="00CB17FE" w:rsidRDefault="007F341B" w:rsidP="007F341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B17FE">
        <w:rPr>
          <w:rFonts w:ascii="Times New Roman" w:hAnsi="Times New Roman" w:cs="Times New Roman"/>
          <w:b/>
          <w:color w:val="0070C0"/>
          <w:sz w:val="36"/>
          <w:szCs w:val="36"/>
        </w:rPr>
        <w:t>День народного единства</w:t>
      </w: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C93C6D" w:rsidP="007F34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033"/>
            <wp:effectExtent l="0" t="0" r="3175" b="0"/>
            <wp:docPr id="2" name="Рисунок 2" descr="C:\Documents and Settings\UserXP\Рабочий стол\ноябрь 2016\2016-11-13, 11\1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ноябрь 2016\2016-11-13, 11\11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Pr="00CB17FE" w:rsidRDefault="00CB17FE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CB17FE">
        <w:rPr>
          <w:rFonts w:ascii="Times New Roman" w:hAnsi="Times New Roman" w:cs="Times New Roman"/>
          <w:sz w:val="28"/>
          <w:szCs w:val="28"/>
        </w:rPr>
        <w:t xml:space="preserve">Выполнили: </w:t>
      </w:r>
      <w:proofErr w:type="spellStart"/>
      <w:r w:rsidRPr="00CB17FE">
        <w:rPr>
          <w:rFonts w:ascii="Times New Roman" w:hAnsi="Times New Roman" w:cs="Times New Roman"/>
          <w:sz w:val="28"/>
          <w:szCs w:val="28"/>
        </w:rPr>
        <w:t>Авдошкина</w:t>
      </w:r>
      <w:proofErr w:type="spellEnd"/>
      <w:r w:rsidRPr="00CB17FE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CB17FE" w:rsidRPr="00CB17FE" w:rsidRDefault="00CB17FE" w:rsidP="00CB17FE">
      <w:pPr>
        <w:rPr>
          <w:rFonts w:ascii="Times New Roman" w:hAnsi="Times New Roman" w:cs="Times New Roman"/>
          <w:sz w:val="28"/>
          <w:szCs w:val="28"/>
        </w:rPr>
      </w:pPr>
      <w:r w:rsidRPr="00CB17F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B1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 w:rsidRPr="00CB17FE"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 w:rsidRPr="00CB17FE">
        <w:rPr>
          <w:rFonts w:ascii="Times New Roman" w:hAnsi="Times New Roman" w:cs="Times New Roman"/>
          <w:sz w:val="28"/>
          <w:szCs w:val="28"/>
        </w:rPr>
        <w:t xml:space="preserve"> А.С</w:t>
      </w: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341B" w:rsidRPr="00CB17FE" w:rsidRDefault="00CB17FE" w:rsidP="00CB17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FE">
        <w:rPr>
          <w:rFonts w:ascii="Times New Roman" w:hAnsi="Times New Roman" w:cs="Times New Roman"/>
          <w:sz w:val="28"/>
          <w:szCs w:val="28"/>
        </w:rPr>
        <w:t>Новосибирск - 2016</w:t>
      </w:r>
    </w:p>
    <w:p w:rsidR="007F341B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lastRenderedPageBreak/>
        <w:t>В начале 17 века после смерти русского царя Бориса Годунова в России началась «Великая Смута» или «смутное время». Так историки называют время того периода, потому что в стране воцарился беспорядок, начались народные волнения, на русскую землю обрушилась другая беда – голод. Правители менялись на престоле один за другим, но наладить жизнь в государстве не могли. Страна была ослаблена.</w:t>
      </w: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619" cy="2172381"/>
            <wp:effectExtent l="0" t="0" r="7620" b="0"/>
            <wp:docPr id="3" name="Рисунок 3" descr="C:\Documents and Settings\UserXP\Рабочий стол\ноябрь 2016\2016-11-05, осень 10\осень 10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ноябрь 2016\2016-11-05, осень 10\осень 10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25" cy="21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6D" w:rsidRPr="00564B06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41B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t>Воспользовавшись смутой, на ослабленную беззащитную Русь набросились враги со всех сторон: шведы, поляки. Полякам при поддержке бояр – изменников и предателей удалось войти в Москву. Они укрылись за стенами Кремля и Китай – города. Казалось, что страна находится на краю гибели. Но Россия нашла в себе силы выстоять и выжить в невероятно трудных условиях.</w:t>
      </w: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308" cy="2051222"/>
            <wp:effectExtent l="0" t="0" r="1905" b="6350"/>
            <wp:docPr id="4" name="Рисунок 4" descr="C:\Documents and Settings\UserXP\Рабочий стол\ноябрь 2016\2016-11-05, осень 10\осень 10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ноябрь 2016\2016-11-05, осень 10\осень 10 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5" b="15078"/>
                    <a:stretch/>
                  </pic:blipFill>
                  <pic:spPr bwMode="auto">
                    <a:xfrm>
                      <a:off x="0" y="0"/>
                      <a:ext cx="5217999" cy="20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6D" w:rsidRPr="00564B06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7FE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t xml:space="preserve">Постоять за родную землю призвал русских людей торговый человек, Кузьма Минин из Нижнего Новгорода. Он был уверен, что и другие города присоединятся к нижегородцам. Отовсюду в Нижний Новгород шли люди. Для борьбы с врагом было создано народное ополчение. Чтобы его вооружить, потребовались немалые средства. </w:t>
      </w:r>
    </w:p>
    <w:p w:rsidR="00C93C6D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t xml:space="preserve">Минин первым сделал взнос. Он пожертвовал большую сумму денег и фамильные драгоценности. </w:t>
      </w:r>
    </w:p>
    <w:p w:rsidR="00C93C6D" w:rsidRDefault="00CB17FE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FE1956" wp14:editId="791EE556">
            <wp:simplePos x="0" y="0"/>
            <wp:positionH relativeFrom="column">
              <wp:posOffset>1078865</wp:posOffset>
            </wp:positionH>
            <wp:positionV relativeFrom="paragraph">
              <wp:posOffset>329565</wp:posOffset>
            </wp:positionV>
            <wp:extent cx="4488180" cy="1902460"/>
            <wp:effectExtent l="0" t="0" r="7620" b="2540"/>
            <wp:wrapSquare wrapText="bothSides"/>
            <wp:docPr id="5" name="Рисунок 5" descr="C:\Documents and Settings\UserXP\Рабочий стол\ноябрь 2016\2016-11-05, осень 10\осень 10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ноябрь 2016\2016-11-05, осень 10\осень 10 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 b="12269"/>
                    <a:stretch/>
                  </pic:blipFill>
                  <pic:spPr bwMode="auto">
                    <a:xfrm>
                      <a:off x="0" y="0"/>
                      <a:ext cx="448818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6D" w:rsidRDefault="00C93C6D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t>Люди отдавали, кто что может. Во главе собравшейся рати встал талантливый полководец князь Дмитрий Иванович Пожарский.</w:t>
      </w: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8355A6" wp14:editId="24797DEC">
            <wp:simplePos x="0" y="0"/>
            <wp:positionH relativeFrom="column">
              <wp:posOffset>1577340</wp:posOffset>
            </wp:positionH>
            <wp:positionV relativeFrom="paragraph">
              <wp:posOffset>250190</wp:posOffset>
            </wp:positionV>
            <wp:extent cx="2905760" cy="2179320"/>
            <wp:effectExtent l="0" t="0" r="8890" b="0"/>
            <wp:wrapSquare wrapText="bothSides"/>
            <wp:docPr id="6" name="Рисунок 6" descr="http://vdvgazeta.ru/sites/default/files/inline/images/Kor/dmitriy_pozharski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dvgazeta.ru/sites/default/files/inline/images/Kor/dmitriy_pozharskiy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81" w:rsidRDefault="00A87281" w:rsidP="007F34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C6D" w:rsidRDefault="007F341B" w:rsidP="00A87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sz w:val="28"/>
          <w:szCs w:val="28"/>
        </w:rPr>
        <w:t xml:space="preserve"> Народное ополчение, которое дало клятву биться до смерти за столицу русского государства, двинулось к Москве. Жители всех городов радостно встречали воинов и отдавали, собранные средства мужчины вступали в ряды ополченцев. Было это в 1612 году.</w:t>
      </w:r>
    </w:p>
    <w:p w:rsidR="00A87281" w:rsidRPr="00A87281" w:rsidRDefault="00A87281" w:rsidP="00A872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B06">
        <w:rPr>
          <w:rFonts w:ascii="Times New Roman" w:eastAsia="Calibri" w:hAnsi="Times New Roman" w:cs="Times New Roman"/>
          <w:sz w:val="28"/>
          <w:szCs w:val="28"/>
          <w:u w:val="single"/>
        </w:rPr>
        <w:t>Беседа о богатырях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3C6D" w:rsidRDefault="00C93C6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Сегодня я хочу рассказать вам об одном очень интересном факте. </w:t>
      </w:r>
      <w:r w:rsidR="00564B06" w:rsidRPr="00C93C6D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Оказывается, в разных странах по-разному здороваются.</w:t>
      </w:r>
      <w:r w:rsidR="00564B06" w:rsidRPr="00C93C6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64B06" w:rsidRPr="00564B06">
        <w:rPr>
          <w:rFonts w:ascii="Times New Roman" w:eastAsia="Calibri" w:hAnsi="Times New Roman" w:cs="Times New Roman"/>
          <w:sz w:val="28"/>
          <w:szCs w:val="28"/>
        </w:rPr>
        <w:t>Хотите узнать как?  </w:t>
      </w:r>
    </w:p>
    <w:p w:rsidR="008C695D" w:rsidRDefault="008C695D" w:rsidP="00564B0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0D5990" wp14:editId="5431A6C1">
            <wp:simplePos x="0" y="0"/>
            <wp:positionH relativeFrom="column">
              <wp:posOffset>3279140</wp:posOffset>
            </wp:positionH>
            <wp:positionV relativeFrom="paragraph">
              <wp:posOffset>99060</wp:posOffset>
            </wp:positionV>
            <wp:extent cx="1838960" cy="2761615"/>
            <wp:effectExtent l="0" t="0" r="8890" b="635"/>
            <wp:wrapSquare wrapText="bothSides"/>
            <wp:docPr id="7" name="Рисунок 7" descr="http://previews.123rf.com/images/szefei/szefei1206/szefei120600052/14159276-Cute-little-Indian-girl-in-a-greeting-pose-isolated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views.123rf.com/images/szefei/szefei1206/szefei120600052/14159276-Cute-little-Indian-girl-in-a-greeting-pose-isolated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95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4B06">
        <w:rPr>
          <w:rFonts w:ascii="Times New Roman" w:eastAsia="Calibri" w:hAnsi="Times New Roman" w:cs="Times New Roman"/>
          <w:sz w:val="28"/>
          <w:szCs w:val="28"/>
        </w:rPr>
        <w:t>Вот</w:t>
      </w:r>
      <w:proofErr w:type="gramEnd"/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например в Индии в знак приветствия складывают руки вместе и прижимают их к груди. </w:t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3C6D" w:rsidRDefault="00C93C6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Во Франции обмениваются рукопожатиями и поцелуями в обе щеки. </w:t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330152" wp14:editId="37286FE7">
                <wp:extent cx="308610" cy="308610"/>
                <wp:effectExtent l="0" t="0" r="0" b="0"/>
                <wp:docPr id="8" name="AutoShape 6" descr="http://franceisnice.com/wp-content/uploads/2014/08/biso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franceisnice.com/wp-content/uploads/2014/08/bisou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k3PWDt8CAAD8BQ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8C69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" name="Прямоугольник 9" descr="http://franceisnice.com/wp-content/uploads/2014/08/biso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franceisnice.com/wp-content/uploads/2014/08/bisou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A3sZ8oHAwAAD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B0AC77" wp14:editId="6F0824CF">
            <wp:extent cx="2307265" cy="2349277"/>
            <wp:effectExtent l="0" t="0" r="0" b="0"/>
            <wp:docPr id="10" name="Рисунок 10" descr="http://izazap2008.narod.ru/index.files/image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zazap2008.narod.ru/index.files/image48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25" cy="23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Жители Крайнего Севера трутся носами. </w:t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F3D418" wp14:editId="731C737C">
            <wp:simplePos x="0" y="0"/>
            <wp:positionH relativeFrom="column">
              <wp:posOffset>641350</wp:posOffset>
            </wp:positionH>
            <wp:positionV relativeFrom="paragraph">
              <wp:posOffset>37465</wp:posOffset>
            </wp:positionV>
            <wp:extent cx="2487600" cy="1245600"/>
            <wp:effectExtent l="0" t="0" r="8255" b="0"/>
            <wp:wrapSquare wrapText="bothSides"/>
            <wp:docPr id="11" name="Рисунок 11" descr="http://www.zihinselpazarlama.com/wp-content/uploads/2015/02/uyarlanm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ihinselpazarlama.com/wp-content/uploads/2015/02/uyarlanma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876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Русские в качестве приветствия пожимают друг другу руки. </w:t>
      </w: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26F8AD" wp14:editId="61F88AAC">
            <wp:extent cx="2381885" cy="1786255"/>
            <wp:effectExtent l="0" t="0" r="0" b="4445"/>
            <wp:docPr id="1" name="Рисунок 1" descr="http://loveudm.ru/wp-content/uploads/deti-zdorovayu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veudm.ru/wp-content/uploads/deti-zdorovayuts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695D" w:rsidRDefault="008C695D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Это называется рукопожатием. </w:t>
      </w: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 прежние времена этот жест означал: в моей руке нет оружия, мои намерения чисты. При рукопожатии надо помнить, что у всех различная сила, и пожать руку - значит приветствовать, а не сломать пальцы.</w:t>
      </w: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Давайте с вами</w:t>
      </w:r>
      <w:r w:rsidR="00390D60">
        <w:rPr>
          <w:rFonts w:ascii="Times New Roman" w:eastAsia="Calibri" w:hAnsi="Times New Roman" w:cs="Times New Roman"/>
          <w:sz w:val="28"/>
          <w:szCs w:val="28"/>
        </w:rPr>
        <w:t>,</w:t>
      </w: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4B06">
        <w:rPr>
          <w:rFonts w:ascii="Times New Roman" w:eastAsia="Calibri" w:hAnsi="Times New Roman" w:cs="Times New Roman"/>
          <w:sz w:val="28"/>
          <w:szCs w:val="28"/>
        </w:rPr>
        <w:t>поприветствуем</w:t>
      </w:r>
      <w:proofErr w:type="gramEnd"/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друг друга по-разному, как вам запомнилось.</w:t>
      </w:r>
    </w:p>
    <w:p w:rsid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А я, тоже пройду по кругу и поздороваюсь с вами, пожелаю вам здоровья и успехов на занятии. </w:t>
      </w: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4B06" w:rsidRPr="00C93C6D" w:rsidRDefault="00564B06" w:rsidP="00564B06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C93C6D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Рассматривание карты России.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Ребята, вот мы с вами рассмотрели карту, как вы думаете, о чем мы будем говорить?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Сегодня мы с вами будем говорить не просто о Родине, а  о прошлом нашей Родины. Во все времена русские люди любили свою Родину. Во имя любви к родимой сторонушке слагались стихи, песни, пословицы.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Вопрос: Какие пословицы о Родине вы знаете?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Землю, на которой издревле жили отцы и деды, называли Отечеством, Отчизной, Отчим краем. Давным-давно на месте городов и деревень, где мы сейчас живем, были непроходимые леса, полные зверей и птиц. Многие территории занимали болота, издревле на этой земле жили славяне. Более 1000 лет назад славяне основали свое государство-Русь. На Русь часто нападали враги. Они разоряли дома, уводили в плен людей.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Русь защищали от врагов храбрые, могучие, сильные и выносливые люди.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Вопрос: Как вы думаете, как их называли?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Правильно называли их богатырями. Они славились богатырской силой. Про них и об их подвигах русский народ слагал сказки и былины. Богатыри-защитники нашей Родины в древности.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Как вы думаете, как они выглядели?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На чем передвигались?</w:t>
      </w:r>
    </w:p>
    <w:p w:rsidR="00D73EB3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 Вот как они выглядели. 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lastRenderedPageBreak/>
        <w:t>Силен, как вольный ветер,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Могуч, как ураган,</w:t>
      </w:r>
    </w:p>
    <w:p w:rsidR="00564B06" w:rsidRPr="00564B06" w:rsidRDefault="00564B06" w:rsidP="00564B06">
      <w:pPr>
        <w:tabs>
          <w:tab w:val="left" w:pos="29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Он защищает землю</w:t>
      </w:r>
      <w:r w:rsidRPr="00564B06">
        <w:rPr>
          <w:rFonts w:ascii="Times New Roman" w:eastAsia="Calibri" w:hAnsi="Times New Roman" w:cs="Times New Roman"/>
          <w:sz w:val="28"/>
          <w:szCs w:val="28"/>
        </w:rPr>
        <w:tab/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От злобных басурман!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Он силой доброю богат,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Он защищает стольный град,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Спасает бедных и детей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И стариков, и матерей!    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Вопрос: Отличаются ли богатыри от наших защитников Отечества?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Чем? Как вы считаете?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О подвигах богатырей</w:t>
      </w:r>
      <w:r w:rsidR="00D73EB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64B06">
        <w:rPr>
          <w:rFonts w:ascii="Times New Roman" w:eastAsia="Calibri" w:hAnsi="Times New Roman" w:cs="Times New Roman"/>
          <w:sz w:val="28"/>
          <w:szCs w:val="28"/>
        </w:rPr>
        <w:t>складывались былины. Былина – это русские народные песни-сказания. Создателями былин являлся народ. Они не имеют авторов, как художественные произведения. В былинах говорится  о борьбе русского народа с врагами, о силе русских воинов.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Вопрос: Какие впечатления у вас вызвала картина Ва</w:t>
      </w:r>
      <w:r w:rsidR="00D73EB3">
        <w:rPr>
          <w:rFonts w:ascii="Times New Roman" w:eastAsia="Calibri" w:hAnsi="Times New Roman" w:cs="Times New Roman"/>
          <w:sz w:val="28"/>
          <w:szCs w:val="28"/>
        </w:rPr>
        <w:t xml:space="preserve">снецова «Три богатыря». </w:t>
      </w:r>
    </w:p>
    <w:p w:rsidR="00D73EB3" w:rsidRDefault="00CB17FE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7AABBF" wp14:editId="5E1B9E98">
            <wp:simplePos x="0" y="0"/>
            <wp:positionH relativeFrom="column">
              <wp:posOffset>840105</wp:posOffset>
            </wp:positionH>
            <wp:positionV relativeFrom="paragraph">
              <wp:posOffset>56515</wp:posOffset>
            </wp:positionV>
            <wp:extent cx="4274185" cy="2829560"/>
            <wp:effectExtent l="0" t="0" r="0" b="8890"/>
            <wp:wrapSquare wrapText="bothSides"/>
            <wp:docPr id="13" name="Рисунок 13" descr="http://333v.ru/uploads/85/8571c8ca02a93d5146df9024b8da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33v.ru/uploads/85/8571c8ca02a93d5146df9024b8da3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Давайте с вами рассмотрим </w:t>
      </w:r>
      <w:r w:rsidR="00CB17FE">
        <w:rPr>
          <w:rFonts w:ascii="Times New Roman" w:eastAsia="Calibri" w:hAnsi="Times New Roman" w:cs="Times New Roman"/>
          <w:sz w:val="28"/>
          <w:szCs w:val="28"/>
        </w:rPr>
        <w:t xml:space="preserve">одного из </w:t>
      </w:r>
      <w:r w:rsidRPr="00564B06">
        <w:rPr>
          <w:rFonts w:ascii="Times New Roman" w:eastAsia="Calibri" w:hAnsi="Times New Roman" w:cs="Times New Roman"/>
          <w:sz w:val="28"/>
          <w:szCs w:val="28"/>
        </w:rPr>
        <w:t>б</w:t>
      </w:r>
      <w:r w:rsidR="00CB17FE">
        <w:rPr>
          <w:rFonts w:ascii="Times New Roman" w:eastAsia="Calibri" w:hAnsi="Times New Roman" w:cs="Times New Roman"/>
          <w:sz w:val="28"/>
          <w:szCs w:val="28"/>
        </w:rPr>
        <w:t xml:space="preserve">огатырей: </w:t>
      </w:r>
    </w:p>
    <w:p w:rsidR="00564B06" w:rsidRDefault="00CB17FE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32385</wp:posOffset>
            </wp:positionV>
            <wp:extent cx="2094230" cy="2341245"/>
            <wp:effectExtent l="0" t="0" r="1270" b="1905"/>
            <wp:wrapSquare wrapText="bothSides"/>
            <wp:docPr id="15" name="Рисунок 15" descr="http://img0.liveinternet.ru/images/attach/c/5/84/828/84828836_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5/84/828/84828836_Risunok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7FE" w:rsidRPr="00564B06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8F1E02" wp14:editId="107F1872">
                <wp:extent cx="308610" cy="308610"/>
                <wp:effectExtent l="0" t="0" r="0" b="0"/>
                <wp:docPr id="14" name="AutoShape 12" descr="https://yt3.ggpht.com/-jLhqyGdnFSw/AAAAAAAAAAI/AAAAAAAAAAA/4wodzs9o6hM/s900-c-k-no-mo-rj-c0xffffff/pho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yt3.ggpht.com/-jLhqyGdnFSw/AAAAAAAAAAI/AAAAAAAAAAA/4wodzs9o6hM/s900-c-k-no-mo-rj-c0xffffff/photo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+I2B&#10;xvoCAAAuBgAADgAAAAAAAAAAAAAAAAAuAgAAZHJzL2Uyb0RvYy54bWxQSwECLQAUAAYACAAAACEA&#10;mPZsD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64B06" w:rsidRPr="00564B06" w:rsidRDefault="00564B06" w:rsidP="00564B06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Интересная на нем одежда, и незнакома нам.</w:t>
      </w:r>
      <w:r w:rsidRPr="00564B06">
        <w:rPr>
          <w:rFonts w:ascii="Times New Roman" w:eastAsia="Calibri" w:hAnsi="Times New Roman" w:cs="Times New Roman"/>
          <w:sz w:val="28"/>
          <w:szCs w:val="28"/>
        </w:rPr>
        <w:tab/>
      </w:r>
    </w:p>
    <w:p w:rsidR="00564B06" w:rsidRPr="00564B06" w:rsidRDefault="00CB17FE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нем  кольчуга, рубаха, шлем, сапоги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Оружия русского воина - </w:t>
      </w:r>
      <w:r w:rsidR="00564B06" w:rsidRPr="00564B06">
        <w:rPr>
          <w:rFonts w:ascii="Times New Roman" w:eastAsia="Calibri" w:hAnsi="Times New Roman" w:cs="Times New Roman"/>
          <w:sz w:val="28"/>
          <w:szCs w:val="28"/>
        </w:rPr>
        <w:t>палица, копье</w:t>
      </w:r>
      <w:r>
        <w:rPr>
          <w:rFonts w:ascii="Times New Roman" w:eastAsia="Calibri" w:hAnsi="Times New Roman" w:cs="Times New Roman"/>
          <w:sz w:val="28"/>
          <w:szCs w:val="28"/>
        </w:rPr>
        <w:t>, щит, меч, стрелы, булава, лук.</w:t>
      </w:r>
    </w:p>
    <w:p w:rsid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Собираясь, на подвиг ратный, богатыри просили благословения у отца, и матери. Уходя в поход, богатыри кланялись на все четыре стороны и читали молитву.</w:t>
      </w:r>
    </w:p>
    <w:p w:rsidR="00E72D29" w:rsidRPr="00564B06" w:rsidRDefault="00E72D29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Ребята, попробуем себя в роли богатырей?</w:t>
      </w:r>
    </w:p>
    <w:p w:rsidR="00CB17FE" w:rsidRDefault="00CB17FE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4B06" w:rsidRPr="00E72D29" w:rsidRDefault="00564B06" w:rsidP="00564B06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</w:pPr>
      <w:r w:rsidRPr="00E72D29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lastRenderedPageBreak/>
        <w:t>Физкультминутка: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1,2,3 – Мы теперь богатыри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Руки вверх мы поднимаем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На заставу мы шагаем       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Богатырская застава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Смотрит влево, смотрит вправо</w:t>
      </w:r>
      <w:proofErr w:type="gramStart"/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Ни в морях,   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 Ни в небесах  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Не пропущен будет враг.</w:t>
      </w:r>
    </w:p>
    <w:p w:rsidR="00564B06" w:rsidRP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Мы шагаем дружно в ногу   </w:t>
      </w:r>
    </w:p>
    <w:p w:rsidR="00564B06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Пусть уходит враг с дороги….</w:t>
      </w:r>
    </w:p>
    <w:p w:rsidR="00F32830" w:rsidRPr="00564B06" w:rsidRDefault="00F32830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564B06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>В древней Руси родовым деревом</w:t>
      </w:r>
      <w:r w:rsidR="00D73EB3">
        <w:rPr>
          <w:rFonts w:ascii="Times New Roman" w:eastAsia="Calibri" w:hAnsi="Times New Roman" w:cs="Times New Roman"/>
          <w:sz w:val="28"/>
          <w:szCs w:val="28"/>
        </w:rPr>
        <w:t xml:space="preserve"> считался дуб.  </w:t>
      </w: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3EB3" w:rsidRDefault="00D73EB3" w:rsidP="00564B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-3810</wp:posOffset>
            </wp:positionV>
            <wp:extent cx="2455545" cy="3274060"/>
            <wp:effectExtent l="0" t="0" r="1905" b="2540"/>
            <wp:wrapSquare wrapText="bothSides"/>
            <wp:docPr id="12" name="Рисунок 12" descr="http://celebnietravi.ru/images/dub-obiknovenniy-chereshchatiy_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elebnietravi.ru/images/dub-obiknovenniy-chereshchatiy_7_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41B" w:rsidRDefault="00564B06" w:rsidP="00F328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2D2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Дуб -</w:t>
      </w:r>
      <w:r w:rsidRPr="00564B06">
        <w:rPr>
          <w:rFonts w:ascii="Times New Roman" w:eastAsia="Calibri" w:hAnsi="Times New Roman" w:cs="Times New Roman"/>
          <w:sz w:val="28"/>
          <w:szCs w:val="28"/>
        </w:rPr>
        <w:t xml:space="preserve"> могучее дерево, он почитался на Руси за могучесть, жизнестойкость, считалось, что он давал силу людям. Собираясь в поход, богатыри подходили к дубу, брали с собой листок и горсть родной землицы. </w:t>
      </w:r>
    </w:p>
    <w:p w:rsidR="00F32830" w:rsidRPr="00F32830" w:rsidRDefault="00F32830" w:rsidP="00F328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341B" w:rsidRPr="00564B06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История России учит нас: порознь, поодиночке не сделать того, что можно сделать вместе.</w:t>
      </w:r>
    </w:p>
    <w:p w:rsidR="007F341B" w:rsidRPr="00564B06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Так бывает и в жизни: один посадит дерево, а все вместе – сад; один успеет положить только кирпич, а у тех, кто вместе взялся за дело, – уж дом готов!</w:t>
      </w:r>
    </w:p>
    <w:p w:rsidR="007F341B" w:rsidRPr="00564B06" w:rsidRDefault="007F341B" w:rsidP="007F3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Соединяет людей и народы дружба. Вместе они живут счастливо. Родина, единство, духовность</w:t>
      </w:r>
      <w:proofErr w:type="gramStart"/>
      <w:r w:rsidRPr="00564B06">
        <w:rPr>
          <w:rFonts w:ascii="Times New Roman" w:hAnsi="Times New Roman" w:cs="Times New Roman"/>
          <w:bCs/>
          <w:sz w:val="28"/>
          <w:szCs w:val="28"/>
        </w:rPr>
        <w:t>…Т</w:t>
      </w:r>
      <w:proofErr w:type="gramEnd"/>
      <w:r w:rsidRPr="00564B06">
        <w:rPr>
          <w:rFonts w:ascii="Times New Roman" w:hAnsi="Times New Roman" w:cs="Times New Roman"/>
          <w:bCs/>
          <w:sz w:val="28"/>
          <w:szCs w:val="28"/>
        </w:rPr>
        <w:t>акой глубокий смысл заложен в празднике.</w:t>
      </w:r>
    </w:p>
    <w:p w:rsidR="007F341B" w:rsidRPr="00564B06" w:rsidRDefault="007F341B" w:rsidP="00E72D29">
      <w:pPr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Мы не должны забывать уроков истории: сильна Россия только тогда, когда она едина!</w:t>
      </w:r>
      <w:r w:rsidRPr="00564B06">
        <w:rPr>
          <w:rFonts w:ascii="Times New Roman" w:hAnsi="Times New Roman" w:cs="Times New Roman"/>
          <w:sz w:val="28"/>
          <w:szCs w:val="28"/>
        </w:rPr>
        <w:t> </w:t>
      </w:r>
      <w:r w:rsidRPr="00564B06">
        <w:rPr>
          <w:rFonts w:ascii="Times New Roman" w:hAnsi="Times New Roman" w:cs="Times New Roman"/>
          <w:bCs/>
          <w:sz w:val="28"/>
          <w:szCs w:val="28"/>
        </w:rPr>
        <w:t xml:space="preserve">Наша сила ещё и в добре. </w:t>
      </w:r>
      <w:proofErr w:type="spellStart"/>
      <w:r w:rsidRPr="00564B06">
        <w:rPr>
          <w:rFonts w:ascii="Times New Roman" w:hAnsi="Times New Roman" w:cs="Times New Roman"/>
          <w:bCs/>
          <w:sz w:val="28"/>
          <w:szCs w:val="28"/>
        </w:rPr>
        <w:t>Доброделание</w:t>
      </w:r>
      <w:proofErr w:type="spellEnd"/>
      <w:r w:rsidRPr="00564B06">
        <w:rPr>
          <w:rFonts w:ascii="Times New Roman" w:hAnsi="Times New Roman" w:cs="Times New Roman"/>
          <w:bCs/>
          <w:sz w:val="28"/>
          <w:szCs w:val="28"/>
        </w:rPr>
        <w:t xml:space="preserve"> – основа нашего бытия и одна из главных идей наступающего праздника. Творите добро, и мы придем к духовному оздоровлению всего общества!</w:t>
      </w:r>
    </w:p>
    <w:p w:rsidR="007F341B" w:rsidRPr="00564B06" w:rsidRDefault="007F341B" w:rsidP="00E72D29">
      <w:pPr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Именно поэтому в нашей стране есть такой важный праздник - День народного единства.</w:t>
      </w:r>
    </w:p>
    <w:p w:rsidR="007F341B" w:rsidRPr="00E72D29" w:rsidRDefault="007F341B" w:rsidP="00E72D2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 xml:space="preserve">Встанем все, возьмемся за руки и </w:t>
      </w:r>
      <w:r w:rsidR="00E72D29">
        <w:rPr>
          <w:rFonts w:ascii="Times New Roman" w:hAnsi="Times New Roman" w:cs="Times New Roman"/>
          <w:bCs/>
          <w:sz w:val="28"/>
          <w:szCs w:val="28"/>
        </w:rPr>
        <w:t>вместе произнесем</w:t>
      </w:r>
      <w:proofErr w:type="gramStart"/>
      <w:r w:rsidR="00E72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2D29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proofErr w:type="gramEnd"/>
    </w:p>
    <w:p w:rsidR="007F341B" w:rsidRPr="00E72D29" w:rsidRDefault="007F341B" w:rsidP="00E72D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Главное — вместе!</w:t>
      </w:r>
    </w:p>
    <w:p w:rsidR="007F341B" w:rsidRPr="00E72D29" w:rsidRDefault="007F341B" w:rsidP="00E72D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Главное — дружно!</w:t>
      </w:r>
    </w:p>
    <w:p w:rsidR="007F341B" w:rsidRPr="00E72D29" w:rsidRDefault="007F341B" w:rsidP="00E72D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Главное — с </w:t>
      </w:r>
      <w:proofErr w:type="gramStart"/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сердцем</w:t>
      </w:r>
      <w:proofErr w:type="gramEnd"/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горящим в груди!</w:t>
      </w:r>
    </w:p>
    <w:p w:rsidR="007F341B" w:rsidRPr="00E72D29" w:rsidRDefault="007F341B" w:rsidP="00E72D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Нам равнодушие не нужно!</w:t>
      </w:r>
    </w:p>
    <w:p w:rsidR="007F341B" w:rsidRPr="00E72D29" w:rsidRDefault="007F341B" w:rsidP="00E72D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2D29">
        <w:rPr>
          <w:rFonts w:ascii="Times New Roman" w:hAnsi="Times New Roman" w:cs="Times New Roman"/>
          <w:b/>
          <w:bCs/>
          <w:color w:val="0070C0"/>
          <w:sz w:val="28"/>
          <w:szCs w:val="28"/>
        </w:rPr>
        <w:t>Злобу, обиду прочь гони!</w:t>
      </w:r>
    </w:p>
    <w:p w:rsidR="007F341B" w:rsidRPr="00564B06" w:rsidRDefault="007F341B" w:rsidP="00E72D29">
      <w:pPr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Запомните, ребята, это чувство единения и сохраните его на всю жизнь.</w:t>
      </w:r>
    </w:p>
    <w:p w:rsidR="007F341B" w:rsidRPr="00564B06" w:rsidRDefault="007F341B" w:rsidP="00E72D29">
      <w:pPr>
        <w:rPr>
          <w:rFonts w:ascii="Times New Roman" w:hAnsi="Times New Roman" w:cs="Times New Roman"/>
          <w:sz w:val="28"/>
          <w:szCs w:val="28"/>
        </w:rPr>
      </w:pPr>
      <w:r w:rsidRPr="00564B06">
        <w:rPr>
          <w:rFonts w:ascii="Times New Roman" w:hAnsi="Times New Roman" w:cs="Times New Roman"/>
          <w:bCs/>
          <w:sz w:val="28"/>
          <w:szCs w:val="28"/>
        </w:rPr>
        <w:t>Будьте достойны своих славных предков.</w:t>
      </w:r>
    </w:p>
    <w:sectPr w:rsidR="007F341B" w:rsidRPr="0056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F3"/>
    <w:rsid w:val="00390D60"/>
    <w:rsid w:val="00564B06"/>
    <w:rsid w:val="007F341B"/>
    <w:rsid w:val="008C695D"/>
    <w:rsid w:val="008F345F"/>
    <w:rsid w:val="00A87281"/>
    <w:rsid w:val="00B267F3"/>
    <w:rsid w:val="00C93C6D"/>
    <w:rsid w:val="00CB17FE"/>
    <w:rsid w:val="00D73EB3"/>
    <w:rsid w:val="00E46687"/>
    <w:rsid w:val="00E72D29"/>
    <w:rsid w:val="00F3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0688-FDC3-4AE4-92CF-A1141F00B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8</cp:revision>
  <dcterms:created xsi:type="dcterms:W3CDTF">2016-11-06T06:24:00Z</dcterms:created>
  <dcterms:modified xsi:type="dcterms:W3CDTF">2016-11-20T08:29:00Z</dcterms:modified>
</cp:coreProperties>
</file>