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0E" w:rsidRPr="007415DC" w:rsidRDefault="0061481E" w:rsidP="001540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5DC">
        <w:rPr>
          <w:rFonts w:ascii="Times New Roman" w:hAnsi="Times New Roman" w:cs="Times New Roman"/>
          <w:b/>
          <w:bCs/>
          <w:sz w:val="28"/>
          <w:szCs w:val="28"/>
        </w:rPr>
        <w:t>Перспективное комплексно-тематическое планирование работы</w:t>
      </w:r>
      <w:r w:rsidR="001540F0" w:rsidRPr="007415DC">
        <w:rPr>
          <w:rFonts w:ascii="Times New Roman" w:hAnsi="Times New Roman" w:cs="Times New Roman"/>
          <w:b/>
          <w:bCs/>
          <w:sz w:val="28"/>
          <w:szCs w:val="28"/>
        </w:rPr>
        <w:t xml:space="preserve"> в младшей группе</w:t>
      </w:r>
    </w:p>
    <w:p w:rsidR="0061481E" w:rsidRPr="007415DC" w:rsidRDefault="0061481E" w:rsidP="00614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FE8" w:rsidRPr="007415DC" w:rsidRDefault="00CA4FE8" w:rsidP="00614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093"/>
        <w:gridCol w:w="4565"/>
        <w:gridCol w:w="4262"/>
        <w:gridCol w:w="4072"/>
      </w:tblGrid>
      <w:tr w:rsidR="0061481E" w:rsidRPr="007415DC" w:rsidTr="00025B31">
        <w:tc>
          <w:tcPr>
            <w:tcW w:w="14992" w:type="dxa"/>
            <w:gridSpan w:val="4"/>
          </w:tcPr>
          <w:p w:rsidR="00A81632" w:rsidRPr="007415DC" w:rsidRDefault="00A81632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7"/>
            </w:tblGrid>
            <w:tr w:rsidR="0061481E" w:rsidRPr="007415DC" w:rsidTr="0061481E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61481E" w:rsidRPr="007415DC" w:rsidRDefault="0061481E" w:rsidP="0061481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415DC">
                    <w:rPr>
                      <w:b/>
                      <w:bCs/>
                      <w:sz w:val="28"/>
                      <w:szCs w:val="28"/>
                    </w:rPr>
                    <w:t xml:space="preserve">Сентябрь Тема: «Моя семья» </w:t>
                  </w:r>
                </w:p>
              </w:tc>
            </w:tr>
            <w:tr w:rsidR="0061481E" w:rsidRPr="007415DC" w:rsidTr="0061481E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61481E" w:rsidRPr="007415DC" w:rsidRDefault="0061481E" w:rsidP="0061481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1481E" w:rsidRPr="007415DC" w:rsidRDefault="0061481E" w:rsidP="0061481E">
            <w:pPr>
              <w:rPr>
                <w:rFonts w:ascii="Times New Roman" w:hAnsi="Times New Roman" w:cs="Times New Roman"/>
              </w:rPr>
            </w:pPr>
          </w:p>
        </w:tc>
      </w:tr>
      <w:tr w:rsidR="0061481E" w:rsidRPr="007415DC" w:rsidTr="00C56A8C">
        <w:tc>
          <w:tcPr>
            <w:tcW w:w="2093" w:type="dxa"/>
          </w:tcPr>
          <w:p w:rsidR="0061481E" w:rsidRPr="007415DC" w:rsidRDefault="0061481E" w:rsidP="0061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565" w:type="dxa"/>
          </w:tcPr>
          <w:p w:rsidR="0061481E" w:rsidRPr="007415DC" w:rsidRDefault="0061481E" w:rsidP="0061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262" w:type="dxa"/>
          </w:tcPr>
          <w:p w:rsidR="0061481E" w:rsidRPr="007415DC" w:rsidRDefault="0061481E" w:rsidP="0061481E">
            <w:pPr>
              <w:pStyle w:val="Default"/>
              <w:rPr>
                <w:b/>
                <w:sz w:val="28"/>
                <w:szCs w:val="28"/>
              </w:rPr>
            </w:pPr>
            <w:r w:rsidRPr="007415DC">
              <w:rPr>
                <w:b/>
                <w:bCs/>
                <w:sz w:val="28"/>
                <w:szCs w:val="28"/>
              </w:rPr>
              <w:t xml:space="preserve">Форма организации образовательной деятельности </w:t>
            </w:r>
          </w:p>
        </w:tc>
        <w:tc>
          <w:tcPr>
            <w:tcW w:w="4072" w:type="dxa"/>
          </w:tcPr>
          <w:p w:rsidR="0061481E" w:rsidRPr="007415DC" w:rsidRDefault="0061481E" w:rsidP="0061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предметно-пространственная среда</w:t>
            </w:r>
          </w:p>
        </w:tc>
      </w:tr>
      <w:tr w:rsidR="0061481E" w:rsidRPr="007415DC" w:rsidTr="00C56A8C">
        <w:tc>
          <w:tcPr>
            <w:tcW w:w="2093" w:type="dxa"/>
          </w:tcPr>
          <w:p w:rsidR="0061481E" w:rsidRPr="007415DC" w:rsidRDefault="002E72D9" w:rsidP="0061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565" w:type="dxa"/>
          </w:tcPr>
          <w:p w:rsidR="00283BF8" w:rsidRPr="007415DC" w:rsidRDefault="00C4211F" w:rsidP="0028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3BF8" w:rsidRPr="007415DC"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членов</w:t>
            </w:r>
          </w:p>
          <w:p w:rsidR="00C4211F" w:rsidRPr="007415DC" w:rsidRDefault="00283BF8" w:rsidP="0028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своей семьи.</w:t>
            </w:r>
            <w:r w:rsidR="005A00CC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BF8" w:rsidRPr="007415DC" w:rsidRDefault="00C4211F" w:rsidP="0028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3BF8" w:rsidRPr="007415DC">
              <w:rPr>
                <w:rFonts w:ascii="Times New Roman" w:hAnsi="Times New Roman" w:cs="Times New Roman"/>
                <w:sz w:val="28"/>
                <w:szCs w:val="28"/>
              </w:rPr>
              <w:t>Знать, что в семье все</w:t>
            </w:r>
            <w:r w:rsidR="005A00CC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BF8" w:rsidRPr="007415DC">
              <w:rPr>
                <w:rFonts w:ascii="Times New Roman" w:hAnsi="Times New Roman" w:cs="Times New Roman"/>
                <w:sz w:val="28"/>
                <w:szCs w:val="28"/>
              </w:rPr>
              <w:t>заботятся и любят</w:t>
            </w:r>
            <w:r w:rsidR="005A00CC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BF8" w:rsidRPr="007415DC">
              <w:rPr>
                <w:rFonts w:ascii="Times New Roman" w:hAnsi="Times New Roman" w:cs="Times New Roman"/>
                <w:sz w:val="28"/>
                <w:szCs w:val="28"/>
              </w:rPr>
              <w:t>друг друга.</w:t>
            </w:r>
          </w:p>
          <w:p w:rsidR="0061481E" w:rsidRPr="007415DC" w:rsidRDefault="00C4211F" w:rsidP="0028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83BF8" w:rsidRPr="007415DC">
              <w:rPr>
                <w:rFonts w:ascii="Times New Roman" w:hAnsi="Times New Roman" w:cs="Times New Roman"/>
                <w:sz w:val="28"/>
                <w:szCs w:val="28"/>
              </w:rPr>
              <w:t>Понимать роль взрослых и детей в семье.</w:t>
            </w:r>
          </w:p>
        </w:tc>
        <w:tc>
          <w:tcPr>
            <w:tcW w:w="4262" w:type="dxa"/>
          </w:tcPr>
          <w:p w:rsidR="00B715DA" w:rsidRPr="007415DC" w:rsidRDefault="00A81632" w:rsidP="00B7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r w:rsidR="00B715DA" w:rsidRPr="007415DC">
              <w:rPr>
                <w:rFonts w:ascii="Times New Roman" w:hAnsi="Times New Roman" w:cs="Times New Roman"/>
                <w:sz w:val="28"/>
                <w:szCs w:val="28"/>
              </w:rPr>
              <w:t>консультация,</w:t>
            </w:r>
          </w:p>
          <w:p w:rsidR="00B715DA" w:rsidRPr="007415DC" w:rsidRDefault="00B715DA" w:rsidP="00B7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семейных фотографий.</w:t>
            </w:r>
          </w:p>
          <w:p w:rsidR="00283BF8" w:rsidRPr="007415DC" w:rsidRDefault="00B715DA" w:rsidP="00B7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Оформление семейной фотогазеты</w:t>
            </w:r>
          </w:p>
        </w:tc>
        <w:tc>
          <w:tcPr>
            <w:tcW w:w="4072" w:type="dxa"/>
          </w:tcPr>
          <w:p w:rsidR="0061481E" w:rsidRPr="007415DC" w:rsidRDefault="00B715DA" w:rsidP="00A8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540F0" w:rsidRPr="007415DC">
              <w:rPr>
                <w:rFonts w:ascii="Times New Roman" w:hAnsi="Times New Roman" w:cs="Times New Roman"/>
                <w:sz w:val="28"/>
                <w:szCs w:val="28"/>
              </w:rPr>
              <w:t>емейные альбомы.</w:t>
            </w:r>
          </w:p>
          <w:p w:rsidR="001540F0" w:rsidRPr="001276BD" w:rsidRDefault="001540F0" w:rsidP="00A8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Д/игры:</w:t>
            </w:r>
            <w:r w:rsidR="00227647" w:rsidRPr="007415DC">
              <w:rPr>
                <w:rFonts w:ascii="Times New Roman" w:hAnsi="Times New Roman" w:cs="Times New Roman"/>
              </w:rPr>
              <w:t xml:space="preserve"> </w:t>
            </w:r>
            <w:r w:rsidR="001276BD">
              <w:rPr>
                <w:rFonts w:ascii="Times New Roman" w:hAnsi="Times New Roman" w:cs="Times New Roman"/>
                <w:sz w:val="28"/>
                <w:szCs w:val="28"/>
              </w:rPr>
              <w:t>«Маленькие помощники»,</w:t>
            </w:r>
          </w:p>
          <w:p w:rsidR="001276BD" w:rsidRPr="001276BD" w:rsidRDefault="001276BD" w:rsidP="00A8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BD">
              <w:rPr>
                <w:rFonts w:ascii="Times New Roman" w:hAnsi="Times New Roman" w:cs="Times New Roman"/>
                <w:sz w:val="28"/>
                <w:szCs w:val="28"/>
              </w:rPr>
              <w:t>« Мой адрес»</w:t>
            </w:r>
          </w:p>
        </w:tc>
      </w:tr>
      <w:tr w:rsidR="006D421D" w:rsidRPr="007415DC" w:rsidTr="00025B31">
        <w:tc>
          <w:tcPr>
            <w:tcW w:w="14992" w:type="dxa"/>
            <w:gridSpan w:val="4"/>
          </w:tcPr>
          <w:p w:rsidR="006D421D" w:rsidRPr="007415DC" w:rsidRDefault="006D421D" w:rsidP="00374E0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415DC">
              <w:rPr>
                <w:b/>
                <w:bCs/>
                <w:sz w:val="28"/>
                <w:szCs w:val="28"/>
              </w:rPr>
              <w:t>Октябрь Тема: «</w:t>
            </w:r>
            <w:r w:rsidR="00D656E7" w:rsidRPr="007415DC">
              <w:rPr>
                <w:b/>
                <w:bCs/>
                <w:sz w:val="28"/>
                <w:szCs w:val="28"/>
              </w:rPr>
              <w:t>Мой город</w:t>
            </w:r>
            <w:r w:rsidRPr="007415DC">
              <w:rPr>
                <w:b/>
                <w:bCs/>
                <w:sz w:val="28"/>
                <w:szCs w:val="28"/>
              </w:rPr>
              <w:t>»</w:t>
            </w:r>
          </w:p>
          <w:p w:rsidR="00A81632" w:rsidRPr="007415DC" w:rsidRDefault="00A81632" w:rsidP="006D42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D421D" w:rsidRPr="007415DC" w:rsidTr="00C56A8C">
        <w:tc>
          <w:tcPr>
            <w:tcW w:w="2093" w:type="dxa"/>
          </w:tcPr>
          <w:p w:rsidR="006D421D" w:rsidRPr="007415DC" w:rsidRDefault="006D421D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5" w:type="dxa"/>
          </w:tcPr>
          <w:p w:rsidR="005950BB" w:rsidRPr="007415DC" w:rsidRDefault="00C4211F" w:rsidP="00A8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1632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городом, в котором </w:t>
            </w:r>
            <w:r w:rsidR="005950BB" w:rsidRPr="007415DC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984E9F" w:rsidRPr="00741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50BB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живет, учить называть город.</w:t>
            </w:r>
          </w:p>
          <w:p w:rsidR="00A81632" w:rsidRDefault="00C4211F" w:rsidP="00A8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2.Р</w:t>
            </w:r>
            <w:r w:rsidR="00A81632" w:rsidRPr="007415DC">
              <w:rPr>
                <w:rFonts w:ascii="Times New Roman" w:hAnsi="Times New Roman" w:cs="Times New Roman"/>
                <w:sz w:val="28"/>
                <w:szCs w:val="28"/>
              </w:rPr>
              <w:t>асширить представление детей о родном городе</w:t>
            </w:r>
            <w:r w:rsidR="00984E9F" w:rsidRPr="007415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1632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</w:t>
            </w:r>
            <w:r w:rsidR="00984E9F" w:rsidRPr="007415DC">
              <w:rPr>
                <w:rFonts w:ascii="Times New Roman" w:hAnsi="Times New Roman" w:cs="Times New Roman"/>
                <w:sz w:val="28"/>
                <w:szCs w:val="28"/>
              </w:rPr>
              <w:t>они живу</w:t>
            </w:r>
            <w:r w:rsidR="00A81632" w:rsidRPr="007415D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1276BD" w:rsidRPr="007415DC" w:rsidRDefault="001276BD" w:rsidP="00A8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Знать людей прославивших наш город.</w:t>
            </w:r>
          </w:p>
          <w:p w:rsidR="006D421D" w:rsidRPr="007415DC" w:rsidRDefault="006D421D" w:rsidP="00283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6D421D" w:rsidRPr="007415DC" w:rsidRDefault="00C4211F" w:rsidP="00C42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5950BB" w:rsidRPr="007415DC"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</w:t>
            </w: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proofErr w:type="gramStart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 городе».</w:t>
            </w:r>
          </w:p>
          <w:p w:rsidR="005950BB" w:rsidRPr="007415DC" w:rsidRDefault="005950BB" w:rsidP="00C42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BB" w:rsidRPr="007415DC" w:rsidRDefault="005950BB" w:rsidP="00C42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Экскурсия по близлежащей улице</w:t>
            </w:r>
            <w:r w:rsidR="00984E9F" w:rsidRPr="00741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2" w:type="dxa"/>
          </w:tcPr>
          <w:p w:rsidR="005950BB" w:rsidRPr="007415DC" w:rsidRDefault="00B603D3" w:rsidP="008A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 w:rsidR="008A5573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достопримечательностями </w:t>
            </w:r>
            <w:r w:rsidR="008A5573" w:rsidRPr="007415D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A4FE8" w:rsidRPr="00741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FE8" w:rsidRPr="007415DC" w:rsidRDefault="00CA4FE8" w:rsidP="008A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Фотографии своей улицы и дома для оформления альбома «Улицы и дома моего города».</w:t>
            </w:r>
          </w:p>
          <w:p w:rsidR="006D421D" w:rsidRDefault="005950BB" w:rsidP="008A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"Наш город"</w:t>
            </w:r>
            <w:r w:rsidR="00984E9F" w:rsidRPr="00741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697" w:rsidRPr="007415DC" w:rsidRDefault="00396697" w:rsidP="008A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Флаг, герб родного города</w:t>
            </w:r>
          </w:p>
          <w:p w:rsidR="008A5573" w:rsidRPr="001276BD" w:rsidRDefault="001276BD" w:rsidP="0012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B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1276B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1276BD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1276BD">
              <w:rPr>
                <w:rFonts w:ascii="Times New Roman" w:hAnsi="Times New Roman" w:cs="Times New Roman"/>
                <w:sz w:val="28"/>
                <w:szCs w:val="28"/>
              </w:rPr>
              <w:t>азови</w:t>
            </w:r>
            <w:proofErr w:type="spellEnd"/>
            <w:r w:rsidRPr="001276BD">
              <w:rPr>
                <w:rFonts w:ascii="Times New Roman" w:hAnsi="Times New Roman" w:cs="Times New Roman"/>
                <w:sz w:val="28"/>
                <w:szCs w:val="28"/>
              </w:rPr>
              <w:t xml:space="preserve"> кто»</w:t>
            </w:r>
          </w:p>
          <w:p w:rsidR="00B603D3" w:rsidRPr="007415DC" w:rsidRDefault="00B603D3" w:rsidP="00614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632" w:rsidRPr="007415DC" w:rsidTr="00025B31">
        <w:tc>
          <w:tcPr>
            <w:tcW w:w="14992" w:type="dxa"/>
            <w:gridSpan w:val="4"/>
          </w:tcPr>
          <w:p w:rsidR="00A81632" w:rsidRPr="007415DC" w:rsidRDefault="00BF42CC" w:rsidP="00BF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 Тема:  «Природные объекты города»</w:t>
            </w:r>
          </w:p>
          <w:p w:rsidR="00BF42CC" w:rsidRPr="007415DC" w:rsidRDefault="00BF42CC" w:rsidP="00BF4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632" w:rsidRPr="007415DC" w:rsidTr="00C56A8C">
        <w:tc>
          <w:tcPr>
            <w:tcW w:w="2093" w:type="dxa"/>
          </w:tcPr>
          <w:p w:rsidR="00A81632" w:rsidRPr="007415DC" w:rsidRDefault="00A81632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F42CC" w:rsidRPr="007415DC" w:rsidRDefault="00BF42CC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5" w:type="dxa"/>
          </w:tcPr>
          <w:p w:rsidR="00374E0D" w:rsidRPr="007415DC" w:rsidRDefault="00C4211F" w:rsidP="00374E0D">
            <w:pPr>
              <w:pStyle w:val="a4"/>
              <w:shd w:val="clear" w:color="auto" w:fill="FFFFFF"/>
              <w:spacing w:before="150" w:after="0"/>
              <w:rPr>
                <w:color w:val="303F50"/>
                <w:sz w:val="28"/>
                <w:szCs w:val="28"/>
              </w:rPr>
            </w:pPr>
            <w:r w:rsidRPr="007415DC">
              <w:rPr>
                <w:color w:val="303F50"/>
                <w:sz w:val="28"/>
                <w:szCs w:val="28"/>
              </w:rPr>
              <w:t>1</w:t>
            </w:r>
            <w:r w:rsidR="00BF42CC" w:rsidRPr="007415DC">
              <w:rPr>
                <w:color w:val="303F50"/>
                <w:sz w:val="28"/>
                <w:szCs w:val="28"/>
              </w:rPr>
              <w:t> </w:t>
            </w:r>
            <w:r w:rsidR="00374E0D" w:rsidRPr="007415DC">
              <w:rPr>
                <w:color w:val="303F50"/>
                <w:sz w:val="28"/>
                <w:szCs w:val="28"/>
              </w:rPr>
              <w:t>.Дать представления о природе родного края</w:t>
            </w:r>
          </w:p>
          <w:p w:rsidR="00374E0D" w:rsidRPr="007415DC" w:rsidRDefault="00374E0D" w:rsidP="00374E0D">
            <w:pPr>
              <w:pStyle w:val="a4"/>
              <w:shd w:val="clear" w:color="auto" w:fill="FFFFFF"/>
              <w:spacing w:before="150" w:after="0"/>
              <w:rPr>
                <w:color w:val="303F50"/>
                <w:sz w:val="28"/>
                <w:szCs w:val="28"/>
              </w:rPr>
            </w:pPr>
            <w:r w:rsidRPr="007415DC">
              <w:rPr>
                <w:color w:val="303F50"/>
                <w:sz w:val="28"/>
                <w:szCs w:val="28"/>
              </w:rPr>
              <w:t>2. Развивать наблюдательность, любознательность.</w:t>
            </w:r>
          </w:p>
          <w:p w:rsidR="00BF42CC" w:rsidRPr="007415DC" w:rsidRDefault="00374E0D" w:rsidP="00374E0D">
            <w:pPr>
              <w:pStyle w:val="a4"/>
              <w:shd w:val="clear" w:color="auto" w:fill="FFFFFF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7415DC">
              <w:rPr>
                <w:color w:val="303F50"/>
                <w:sz w:val="28"/>
                <w:szCs w:val="28"/>
              </w:rPr>
              <w:t>3. Воспитывать любовь к природе родного края, желание заботиться о нем.</w:t>
            </w:r>
          </w:p>
          <w:p w:rsidR="00A81632" w:rsidRPr="007415DC" w:rsidRDefault="00A81632" w:rsidP="00A8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</w:tcPr>
          <w:p w:rsidR="00C4211F" w:rsidRPr="007415DC" w:rsidRDefault="00C4211F" w:rsidP="00C4211F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фотографий, альбомов по теме «Природа родного края», «Животные и Птицы родного края», «Реки и озёра»</w:t>
            </w:r>
          </w:p>
          <w:p w:rsidR="00C4211F" w:rsidRPr="007415DC" w:rsidRDefault="00C4211F" w:rsidP="00C42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 Река, на которой я живу»</w:t>
            </w:r>
          </w:p>
          <w:p w:rsidR="00A81632" w:rsidRPr="007415DC" w:rsidRDefault="00A81632" w:rsidP="00C42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A81632" w:rsidRPr="007415DC" w:rsidRDefault="000D2DBE" w:rsidP="000D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краеведения: </w:t>
            </w:r>
            <w:r w:rsidR="008A5573" w:rsidRPr="0074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Обь – река родного города</w:t>
            </w:r>
            <w:r w:rsidR="008A5573" w:rsidRPr="00741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B31" w:rsidRPr="007415DC" w:rsidRDefault="00025B31" w:rsidP="000D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B31" w:rsidRPr="007415DC" w:rsidRDefault="006D0B18" w:rsidP="000D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025B31" w:rsidRPr="007415DC">
              <w:rPr>
                <w:rFonts w:ascii="Times New Roman" w:hAnsi="Times New Roman" w:cs="Times New Roman"/>
                <w:sz w:val="28"/>
                <w:szCs w:val="28"/>
              </w:rPr>
              <w:t>агадки о животных, птицах.</w:t>
            </w:r>
          </w:p>
          <w:p w:rsidR="008A5573" w:rsidRDefault="008A5573" w:rsidP="000D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03D3" w:rsidRPr="007415DC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олоса птиц</w:t>
            </w:r>
            <w:r w:rsidR="00B603D3" w:rsidRPr="007415D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227647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3D3" w:rsidRPr="0074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7647" w:rsidRPr="007415DC">
              <w:rPr>
                <w:rFonts w:ascii="Times New Roman" w:hAnsi="Times New Roman" w:cs="Times New Roman"/>
                <w:sz w:val="28"/>
                <w:szCs w:val="28"/>
              </w:rPr>
              <w:t>Звуки природы</w:t>
            </w:r>
            <w:r w:rsidR="00B603D3" w:rsidRPr="007415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76BD" w:rsidRPr="007415DC" w:rsidRDefault="001276BD" w:rsidP="000D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1276BD">
              <w:rPr>
                <w:rFonts w:ascii="Times New Roman" w:hAnsi="Times New Roman" w:cs="Times New Roman"/>
                <w:sz w:val="28"/>
                <w:szCs w:val="28"/>
              </w:rPr>
              <w:t>«Узнай по описанию кто это »</w:t>
            </w:r>
          </w:p>
        </w:tc>
      </w:tr>
      <w:tr w:rsidR="00374E0D" w:rsidRPr="007415DC" w:rsidTr="00025B31">
        <w:tc>
          <w:tcPr>
            <w:tcW w:w="14992" w:type="dxa"/>
            <w:gridSpan w:val="4"/>
          </w:tcPr>
          <w:p w:rsidR="00374E0D" w:rsidRPr="00396697" w:rsidRDefault="00374E0D" w:rsidP="0061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69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тема: «Транспорт, промышленность нашего города»</w:t>
            </w:r>
          </w:p>
          <w:p w:rsidR="00CA4FE8" w:rsidRPr="00396697" w:rsidRDefault="00CA4FE8" w:rsidP="0061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E0D" w:rsidRPr="007415DC" w:rsidRDefault="00374E0D" w:rsidP="00614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E0D" w:rsidRPr="007415DC" w:rsidTr="00C56A8C">
        <w:tc>
          <w:tcPr>
            <w:tcW w:w="2093" w:type="dxa"/>
          </w:tcPr>
          <w:p w:rsidR="00374E0D" w:rsidRPr="007415DC" w:rsidRDefault="00374E0D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5" w:type="dxa"/>
          </w:tcPr>
          <w:p w:rsidR="00830C5A" w:rsidRPr="007415DC" w:rsidRDefault="00830C5A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Знакомить с понятие</w:t>
            </w:r>
            <w:r w:rsidR="00B31327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«транспорт», «промышленность» родного города</w:t>
            </w:r>
            <w:r w:rsidR="0019205A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4E0D" w:rsidRPr="007415DC" w:rsidRDefault="0019205A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211F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r w:rsidR="00374E0D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элементарные </w:t>
            </w:r>
          </w:p>
          <w:p w:rsidR="00374E0D" w:rsidRPr="007415DC" w:rsidRDefault="00374E0D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</w:t>
            </w:r>
            <w:proofErr w:type="gramStart"/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родном</w:t>
            </w:r>
            <w:proofErr w:type="gramEnd"/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211F" w:rsidRPr="007415DC" w:rsidRDefault="00374E0D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52FF1" w:rsidRPr="007415DC" w:rsidRDefault="00D84BE9" w:rsidP="00152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52FF1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названия города, видов транспорта, правила дорожного движения.</w:t>
            </w:r>
          </w:p>
          <w:p w:rsidR="00152FF1" w:rsidRPr="007415DC" w:rsidRDefault="00152FF1" w:rsidP="00152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FF1" w:rsidRPr="007415DC" w:rsidRDefault="00396697" w:rsidP="00152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52FF1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понятие Родины.</w:t>
            </w:r>
          </w:p>
          <w:p w:rsidR="00374E0D" w:rsidRPr="007415DC" w:rsidRDefault="00374E0D" w:rsidP="008A5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D84BE9" w:rsidRPr="007415DC" w:rsidRDefault="00B603D3" w:rsidP="000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Беседы по теме. </w:t>
            </w:r>
          </w:p>
          <w:p w:rsidR="00E751E1" w:rsidRPr="007415DC" w:rsidRDefault="00B603D3" w:rsidP="000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B603D3" w:rsidRPr="007415DC" w:rsidRDefault="00B603D3" w:rsidP="000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альбомов о транспорте и промышленности нашего города.</w:t>
            </w:r>
          </w:p>
        </w:tc>
        <w:tc>
          <w:tcPr>
            <w:tcW w:w="4072" w:type="dxa"/>
          </w:tcPr>
          <w:p w:rsidR="00374E0D" w:rsidRPr="007415DC" w:rsidRDefault="00964138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Иллюстрации, карти</w:t>
            </w:r>
            <w:r w:rsidR="00396697">
              <w:rPr>
                <w:rFonts w:ascii="Times New Roman" w:hAnsi="Times New Roman" w:cs="Times New Roman"/>
                <w:sz w:val="28"/>
                <w:szCs w:val="28"/>
              </w:rPr>
              <w:t>нки, о транспорте, промышленность  нашего города</w:t>
            </w:r>
          </w:p>
          <w:p w:rsidR="00B603D3" w:rsidRPr="007415DC" w:rsidRDefault="00B603D3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38" w:rsidRPr="007415DC" w:rsidRDefault="00B715DA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984E9F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138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«Автобус, «Трамвай»</w:t>
            </w:r>
            <w:r w:rsidR="00D84BE9" w:rsidRPr="00741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FE8" w:rsidRPr="007415DC" w:rsidRDefault="00CA4FE8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E8" w:rsidRDefault="00D84BE9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Экскурсия по террит</w:t>
            </w:r>
            <w:r w:rsidR="00396697">
              <w:rPr>
                <w:rFonts w:ascii="Times New Roman" w:hAnsi="Times New Roman" w:cs="Times New Roman"/>
                <w:sz w:val="28"/>
                <w:szCs w:val="28"/>
              </w:rPr>
              <w:t xml:space="preserve">ории детского сада: </w:t>
            </w:r>
            <w:proofErr w:type="spellStart"/>
            <w:r w:rsidR="00396697">
              <w:rPr>
                <w:rFonts w:ascii="Times New Roman" w:hAnsi="Times New Roman" w:cs="Times New Roman"/>
                <w:sz w:val="28"/>
                <w:szCs w:val="28"/>
              </w:rPr>
              <w:t>Автогородок</w:t>
            </w:r>
            <w:proofErr w:type="spellEnd"/>
          </w:p>
          <w:p w:rsidR="00396697" w:rsidRPr="007415DC" w:rsidRDefault="00396697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Мы </w:t>
            </w:r>
            <w:r w:rsidR="00C56A8C">
              <w:rPr>
                <w:rFonts w:ascii="Times New Roman" w:hAnsi="Times New Roman" w:cs="Times New Roman"/>
                <w:sz w:val="28"/>
                <w:szCs w:val="28"/>
              </w:rPr>
              <w:t>правильные пешеходы»</w:t>
            </w:r>
          </w:p>
          <w:p w:rsidR="00CA4FE8" w:rsidRPr="007415DC" w:rsidRDefault="00CA4FE8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E8" w:rsidRDefault="00CA4FE8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18" w:rsidRPr="007415DC" w:rsidRDefault="006D0B18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E8" w:rsidRPr="007415DC" w:rsidRDefault="00CA4FE8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E8" w:rsidRPr="007415DC" w:rsidRDefault="00CA4FE8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27" w:rsidRPr="007415DC" w:rsidTr="00025B31">
        <w:tc>
          <w:tcPr>
            <w:tcW w:w="14992" w:type="dxa"/>
            <w:gridSpan w:val="4"/>
          </w:tcPr>
          <w:p w:rsidR="00B31327" w:rsidRPr="007415DC" w:rsidRDefault="00B31327" w:rsidP="009641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 «Архитектура нашего города»</w:t>
            </w:r>
          </w:p>
          <w:p w:rsidR="00B31327" w:rsidRPr="007415DC" w:rsidRDefault="00B31327" w:rsidP="00614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27" w:rsidRPr="007415DC" w:rsidTr="00C56A8C">
        <w:tc>
          <w:tcPr>
            <w:tcW w:w="2093" w:type="dxa"/>
          </w:tcPr>
          <w:p w:rsidR="00B31327" w:rsidRPr="007415DC" w:rsidRDefault="00B31327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5" w:type="dxa"/>
          </w:tcPr>
          <w:p w:rsidR="00B31327" w:rsidRPr="007415DC" w:rsidRDefault="00D84BE9" w:rsidP="003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4E9F" w:rsidRPr="007415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4138" w:rsidRPr="007415DC">
              <w:rPr>
                <w:rFonts w:ascii="Times New Roman" w:hAnsi="Times New Roman" w:cs="Times New Roman"/>
                <w:sz w:val="28"/>
                <w:szCs w:val="28"/>
              </w:rPr>
              <w:t>накомить детей с разными видами городских зданий:</w:t>
            </w:r>
          </w:p>
          <w:p w:rsidR="00152FF1" w:rsidRPr="007415DC" w:rsidRDefault="00964138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библиотека, парикмахерская, аптека,</w:t>
            </w:r>
            <w:r w:rsidR="00C56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больница, аэропорт, банк, мага</w:t>
            </w: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</w:t>
            </w:r>
            <w:r w:rsidR="00396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2FF1" w:rsidRDefault="00D84BE9" w:rsidP="00984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52FF1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архитектурой родного города: дома бывают деревянные, кирпичные; одноэтажные, многоэтажные.</w:t>
            </w:r>
          </w:p>
          <w:p w:rsidR="00C56A8C" w:rsidRPr="007415DC" w:rsidRDefault="00C56A8C" w:rsidP="00984E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B31327" w:rsidRPr="007415DC" w:rsidRDefault="00C53DAC" w:rsidP="00F8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Просмотр видеоф</w:t>
            </w:r>
            <w:r w:rsidR="004C4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льма о зданиях, </w:t>
            </w:r>
            <w:r w:rsidR="004C4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домах нашего города.</w:t>
            </w:r>
          </w:p>
          <w:p w:rsidR="00C53DAC" w:rsidRPr="007415DC" w:rsidRDefault="00C53DAC" w:rsidP="00F8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Беседы по теме.</w:t>
            </w:r>
          </w:p>
          <w:p w:rsidR="00C53DAC" w:rsidRPr="007415DC" w:rsidRDefault="00C53DAC" w:rsidP="00F8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картин.</w:t>
            </w:r>
          </w:p>
        </w:tc>
        <w:tc>
          <w:tcPr>
            <w:tcW w:w="4072" w:type="dxa"/>
          </w:tcPr>
          <w:p w:rsidR="00964138" w:rsidRPr="007415DC" w:rsidRDefault="00964138" w:rsidP="0096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иллюстрации по теме. </w:t>
            </w:r>
          </w:p>
          <w:p w:rsidR="00964138" w:rsidRPr="007415DC" w:rsidRDefault="00964138" w:rsidP="00964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38" w:rsidRPr="007415DC" w:rsidRDefault="00964138" w:rsidP="0096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B31327" w:rsidRPr="007415DC" w:rsidRDefault="00964138" w:rsidP="0096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Жилое-нежилое</w:t>
            </w:r>
            <w:proofErr w:type="gramEnd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», «Из чего построен дом?»</w:t>
            </w:r>
          </w:p>
          <w:p w:rsidR="00396697" w:rsidRPr="00396697" w:rsidRDefault="00396697" w:rsidP="0096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Видеотека «Городские зда</w:t>
            </w:r>
            <w:r w:rsidR="00C56A8C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</w:tr>
      <w:tr w:rsidR="00B31327" w:rsidRPr="007415DC" w:rsidTr="00025B31">
        <w:tc>
          <w:tcPr>
            <w:tcW w:w="14992" w:type="dxa"/>
            <w:gridSpan w:val="4"/>
          </w:tcPr>
          <w:p w:rsidR="00B31327" w:rsidRPr="007415DC" w:rsidRDefault="00B31327" w:rsidP="0096413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415DC">
              <w:rPr>
                <w:b/>
                <w:bCs/>
                <w:sz w:val="28"/>
                <w:szCs w:val="28"/>
              </w:rPr>
              <w:t>Февраль «Воинская слава России»</w:t>
            </w:r>
          </w:p>
          <w:p w:rsidR="00CA4FE8" w:rsidRPr="007415DC" w:rsidRDefault="00CA4FE8" w:rsidP="0096413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B31327" w:rsidRPr="007415DC" w:rsidRDefault="00B31327" w:rsidP="00614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27" w:rsidRPr="007415DC" w:rsidTr="00C56A8C">
        <w:tc>
          <w:tcPr>
            <w:tcW w:w="2093" w:type="dxa"/>
          </w:tcPr>
          <w:p w:rsidR="00B31327" w:rsidRPr="007415DC" w:rsidRDefault="00B31327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31327" w:rsidRPr="007415DC" w:rsidRDefault="00B31327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5" w:type="dxa"/>
          </w:tcPr>
          <w:p w:rsidR="0019205A" w:rsidRPr="007415DC" w:rsidRDefault="0019205A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</w:t>
            </w:r>
            <w:r w:rsidR="000D2DBE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с </w:t>
            </w:r>
            <w:proofErr w:type="gramStart"/>
            <w:r w:rsidR="000D2DBE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амятниками ВОВ</w:t>
            </w:r>
            <w:proofErr w:type="gramEnd"/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1327" w:rsidRPr="007415DC" w:rsidRDefault="0019205A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</w:t>
            </w:r>
            <w:r w:rsidR="000D2DBE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оспитать чувство уважения к ветеранам ВОВ и других военных конфликтов.</w:t>
            </w:r>
          </w:p>
        </w:tc>
        <w:tc>
          <w:tcPr>
            <w:tcW w:w="4262" w:type="dxa"/>
          </w:tcPr>
          <w:p w:rsidR="00CA4FE8" w:rsidRPr="007415DC" w:rsidRDefault="00CA4FE8" w:rsidP="00E7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Беседа с детьми «Наша Армия».</w:t>
            </w:r>
          </w:p>
          <w:p w:rsidR="00B31327" w:rsidRPr="007415DC" w:rsidRDefault="00E751E1" w:rsidP="00E7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Экскурсии к памятнику, рассматривание</w:t>
            </w:r>
            <w:r w:rsidR="006F36A8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альбомов о ВОВ</w:t>
            </w:r>
            <w:r w:rsidR="00D84BE9" w:rsidRPr="007415DC">
              <w:rPr>
                <w:rFonts w:ascii="Times New Roman" w:hAnsi="Times New Roman" w:cs="Times New Roman"/>
                <w:sz w:val="28"/>
                <w:szCs w:val="28"/>
              </w:rPr>
              <w:t>,  о героях – сибиряках защищавших нашу Родину.</w:t>
            </w:r>
          </w:p>
          <w:p w:rsidR="00D84BE9" w:rsidRPr="007415DC" w:rsidRDefault="00D84BE9" w:rsidP="00E75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B715DA" w:rsidRPr="007415DC" w:rsidRDefault="00B715DA" w:rsidP="0015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уголке «Их имена  в названии наших улиц»</w:t>
            </w:r>
            <w:r w:rsidR="00396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(улицы Новосибирска названные в честь героев ВОВ)</w:t>
            </w:r>
          </w:p>
          <w:p w:rsidR="001540F0" w:rsidRDefault="006F36A8" w:rsidP="0015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песен, </w:t>
            </w:r>
            <w:r w:rsidR="001540F0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стихов об армии</w:t>
            </w: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4FE8" w:rsidRPr="007415DC" w:rsidRDefault="00396697" w:rsidP="0015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иллюстрации боевой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4FE8" w:rsidRDefault="00CA4FE8" w:rsidP="0015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697" w:rsidRDefault="00396697" w:rsidP="0015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697" w:rsidRDefault="00396697" w:rsidP="0015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8C" w:rsidRDefault="00C56A8C" w:rsidP="0015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8C" w:rsidRPr="007415DC" w:rsidRDefault="00C56A8C" w:rsidP="0015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327" w:rsidRPr="007415DC" w:rsidRDefault="00B31327" w:rsidP="00614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E1" w:rsidRPr="007415DC" w:rsidTr="00025B31">
        <w:tc>
          <w:tcPr>
            <w:tcW w:w="14992" w:type="dxa"/>
            <w:gridSpan w:val="4"/>
          </w:tcPr>
          <w:p w:rsidR="00E751E1" w:rsidRPr="007415DC" w:rsidRDefault="00E751E1" w:rsidP="009641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  <w:r w:rsidRPr="007415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415DC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 промыслы»</w:t>
            </w:r>
          </w:p>
          <w:p w:rsidR="00E751E1" w:rsidRPr="007415DC" w:rsidRDefault="00E751E1" w:rsidP="00964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E1" w:rsidRPr="007415DC" w:rsidTr="00C56A8C">
        <w:tc>
          <w:tcPr>
            <w:tcW w:w="2093" w:type="dxa"/>
          </w:tcPr>
          <w:p w:rsidR="00E751E1" w:rsidRPr="007415DC" w:rsidRDefault="00E751E1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5" w:type="dxa"/>
          </w:tcPr>
          <w:p w:rsidR="00E751E1" w:rsidRPr="007415DC" w:rsidRDefault="00D84BE9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25B31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детей с русским народным творчеством, с прикладным искусством. </w:t>
            </w: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25B31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устному творчеству.</w:t>
            </w:r>
          </w:p>
          <w:p w:rsidR="00E751E1" w:rsidRPr="007415DC" w:rsidRDefault="00E751E1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E751E1" w:rsidRPr="007415DC" w:rsidRDefault="00025B31" w:rsidP="00E7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народн</w:t>
            </w:r>
            <w:proofErr w:type="gramStart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искусства: глиняных игрушек, матрешек</w:t>
            </w:r>
          </w:p>
          <w:p w:rsidR="00152FF1" w:rsidRPr="007415DC" w:rsidRDefault="006F36A8" w:rsidP="0015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Рассматривание матрешек,  разукрашивание</w:t>
            </w:r>
            <w:r w:rsidR="00152FF1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 их.</w:t>
            </w:r>
          </w:p>
          <w:p w:rsidR="00152FF1" w:rsidRPr="007415DC" w:rsidRDefault="00152FF1" w:rsidP="00E75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CA4FE8" w:rsidRPr="007415DC" w:rsidRDefault="00CA4FE8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Работа в уголке краеведения:</w:t>
            </w:r>
          </w:p>
          <w:p w:rsidR="00CA4FE8" w:rsidRPr="007415DC" w:rsidRDefault="00CA4FE8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«Старинные вещи».</w:t>
            </w:r>
          </w:p>
          <w:p w:rsidR="00984E9F" w:rsidRPr="007415DC" w:rsidRDefault="00984E9F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Альбомы о народном прикладном искусстве.</w:t>
            </w:r>
          </w:p>
          <w:p w:rsidR="00984E9F" w:rsidRPr="007415DC" w:rsidRDefault="00984E9F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  <w:r w:rsidR="00B715DA" w:rsidRPr="00741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1E1" w:rsidRPr="007415DC" w:rsidRDefault="000446C2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«Назови ласково».</w:t>
            </w:r>
          </w:p>
        </w:tc>
      </w:tr>
      <w:tr w:rsidR="00964138" w:rsidRPr="007415DC" w:rsidTr="00025B31">
        <w:tc>
          <w:tcPr>
            <w:tcW w:w="14992" w:type="dxa"/>
            <w:gridSpan w:val="4"/>
          </w:tcPr>
          <w:p w:rsidR="00964138" w:rsidRPr="007415DC" w:rsidRDefault="00964138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138" w:rsidRPr="007415DC" w:rsidRDefault="00964138" w:rsidP="0061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b/>
                <w:sz w:val="28"/>
                <w:szCs w:val="28"/>
              </w:rPr>
              <w:t>Апрель «Природа родного края»</w:t>
            </w:r>
          </w:p>
        </w:tc>
      </w:tr>
      <w:tr w:rsidR="00964138" w:rsidRPr="007415DC" w:rsidTr="00C56A8C">
        <w:tc>
          <w:tcPr>
            <w:tcW w:w="2093" w:type="dxa"/>
          </w:tcPr>
          <w:p w:rsidR="00964138" w:rsidRPr="007415DC" w:rsidRDefault="00964138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5" w:type="dxa"/>
          </w:tcPr>
          <w:p w:rsidR="00964138" w:rsidRPr="007415DC" w:rsidRDefault="00964138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79F" w:rsidRPr="007415DC" w:rsidRDefault="00D84BE9" w:rsidP="003B1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B179F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родной природе.</w:t>
            </w:r>
          </w:p>
          <w:p w:rsidR="00964138" w:rsidRPr="007415DC" w:rsidRDefault="00964138" w:rsidP="0089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893706" w:rsidRPr="007415DC" w:rsidRDefault="00893706" w:rsidP="00893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овощами и фруктами</w:t>
            </w:r>
          </w:p>
          <w:p w:rsidR="00893706" w:rsidRPr="007415DC" w:rsidRDefault="00893706" w:rsidP="00893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зимней природы России.</w:t>
            </w:r>
          </w:p>
          <w:p w:rsidR="00893706" w:rsidRPr="007415DC" w:rsidRDefault="00893706" w:rsidP="00893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Беседа «Кто живет в лесу»</w:t>
            </w:r>
          </w:p>
          <w:p w:rsidR="003B179F" w:rsidRPr="007415DC" w:rsidRDefault="003B179F" w:rsidP="003B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животных.</w:t>
            </w:r>
          </w:p>
          <w:p w:rsidR="00964138" w:rsidRPr="007415DC" w:rsidRDefault="00964138" w:rsidP="00893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025B31" w:rsidRPr="007415DC" w:rsidRDefault="00025B31" w:rsidP="000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уголке: природа России (рассматривание иллюстраций с изображением лесов, полей, рек, гор)</w:t>
            </w:r>
          </w:p>
          <w:p w:rsidR="00984E9F" w:rsidRPr="007415DC" w:rsidRDefault="00984E9F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Д\Игра «Кто живет в лесу?»</w:t>
            </w:r>
          </w:p>
          <w:p w:rsidR="00984E9F" w:rsidRPr="007415DC" w:rsidRDefault="00984E9F" w:rsidP="0098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Дидактическая игра "Назови животное".</w:t>
            </w:r>
          </w:p>
          <w:p w:rsidR="00984E9F" w:rsidRPr="007415DC" w:rsidRDefault="00984E9F" w:rsidP="0002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38" w:rsidRPr="007415DC" w:rsidTr="00025B31">
        <w:tc>
          <w:tcPr>
            <w:tcW w:w="14992" w:type="dxa"/>
            <w:gridSpan w:val="4"/>
          </w:tcPr>
          <w:p w:rsidR="00964138" w:rsidRPr="007415DC" w:rsidRDefault="00964138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64138" w:rsidRPr="007415DC" w:rsidRDefault="00964138" w:rsidP="0061481E">
            <w:pPr>
              <w:jc w:val="center"/>
              <w:rPr>
                <w:rFonts w:ascii="Times New Roman" w:hAnsi="Times New Roman" w:cs="Times New Roman"/>
              </w:rPr>
            </w:pPr>
            <w:r w:rsidRPr="007415D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7415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415DC">
              <w:rPr>
                <w:rFonts w:ascii="Times New Roman" w:hAnsi="Times New Roman" w:cs="Times New Roman"/>
                <w:b/>
                <w:sz w:val="28"/>
                <w:szCs w:val="28"/>
              </w:rPr>
              <w:t>«Достопримечательности нашего города»</w:t>
            </w:r>
          </w:p>
        </w:tc>
      </w:tr>
      <w:tr w:rsidR="00964138" w:rsidRPr="007415DC" w:rsidTr="00C56A8C">
        <w:tc>
          <w:tcPr>
            <w:tcW w:w="2093" w:type="dxa"/>
          </w:tcPr>
          <w:p w:rsidR="00964138" w:rsidRPr="007415DC" w:rsidRDefault="00964138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64138" w:rsidRPr="007415DC" w:rsidRDefault="00964138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64138" w:rsidRPr="007415DC" w:rsidRDefault="00964138" w:rsidP="004854C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5" w:type="dxa"/>
          </w:tcPr>
          <w:p w:rsidR="00964138" w:rsidRPr="007415DC" w:rsidRDefault="00D84BE9" w:rsidP="0037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B179F" w:rsidRPr="00741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восприятие, формировать интерес к достопримечательностям родного края, умение видеть красоту и воспитывать бережное отношение к ним.</w:t>
            </w:r>
          </w:p>
        </w:tc>
        <w:tc>
          <w:tcPr>
            <w:tcW w:w="4262" w:type="dxa"/>
          </w:tcPr>
          <w:p w:rsidR="003B179F" w:rsidRPr="007415DC" w:rsidRDefault="003B179F" w:rsidP="003B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открыток, буклетов, фотографий.</w:t>
            </w:r>
          </w:p>
          <w:p w:rsidR="003B179F" w:rsidRPr="007415DC" w:rsidRDefault="003B179F" w:rsidP="003B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DC">
              <w:rPr>
                <w:rFonts w:ascii="Times New Roman" w:hAnsi="Times New Roman" w:cs="Times New Roman"/>
                <w:sz w:val="28"/>
                <w:szCs w:val="28"/>
              </w:rPr>
              <w:t>Экску</w:t>
            </w:r>
            <w:r w:rsidR="001276BD">
              <w:rPr>
                <w:rFonts w:ascii="Times New Roman" w:hAnsi="Times New Roman" w:cs="Times New Roman"/>
                <w:sz w:val="28"/>
                <w:szCs w:val="28"/>
              </w:rPr>
              <w:t>рсия к старинным зданиям города, сов</w:t>
            </w:r>
            <w:r w:rsidR="0006678E">
              <w:rPr>
                <w:rFonts w:ascii="Times New Roman" w:hAnsi="Times New Roman" w:cs="Times New Roman"/>
                <w:sz w:val="28"/>
                <w:szCs w:val="28"/>
              </w:rPr>
              <w:t>ременным зданиям</w:t>
            </w:r>
            <w:bookmarkStart w:id="0" w:name="_GoBack"/>
            <w:bookmarkEnd w:id="0"/>
            <w:r w:rsidR="001276BD">
              <w:rPr>
                <w:rFonts w:ascii="Times New Roman" w:hAnsi="Times New Roman" w:cs="Times New Roman"/>
                <w:sz w:val="28"/>
                <w:szCs w:val="28"/>
              </w:rPr>
              <w:t>, памятникам.</w:t>
            </w:r>
          </w:p>
        </w:tc>
        <w:tc>
          <w:tcPr>
            <w:tcW w:w="4072" w:type="dxa"/>
          </w:tcPr>
          <w:p w:rsidR="00C53DAC" w:rsidRPr="007415DC" w:rsidRDefault="00396697" w:rsidP="00C5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="00C53DAC" w:rsidRPr="007415DC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по теме. </w:t>
            </w:r>
          </w:p>
          <w:p w:rsidR="00964138" w:rsidRDefault="00396697" w:rsidP="00C5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97">
              <w:rPr>
                <w:rFonts w:ascii="Times New Roman" w:hAnsi="Times New Roman" w:cs="Times New Roman"/>
                <w:sz w:val="28"/>
                <w:szCs w:val="28"/>
              </w:rPr>
              <w:t>Фотоальбом «Мой город».</w:t>
            </w:r>
          </w:p>
          <w:p w:rsidR="001276BD" w:rsidRPr="00396697" w:rsidRDefault="001276BD" w:rsidP="00C5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B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«Где находится памятник?»</w:t>
            </w:r>
          </w:p>
        </w:tc>
      </w:tr>
    </w:tbl>
    <w:p w:rsidR="002F24D2" w:rsidRDefault="002F24D2" w:rsidP="002F24D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</w:pPr>
    </w:p>
    <w:p w:rsidR="007415DC" w:rsidRPr="006D0B18" w:rsidRDefault="007415DC" w:rsidP="002F24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</w:pPr>
      <w:r w:rsidRPr="006D0B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lastRenderedPageBreak/>
        <w:t>Уровень о</w:t>
      </w:r>
      <w:r w:rsidR="006D0B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>жидаемого результата для младшей</w:t>
      </w:r>
      <w:r w:rsidRPr="006D0B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 xml:space="preserve"> группы</w:t>
      </w:r>
    </w:p>
    <w:p w:rsidR="007415DC" w:rsidRPr="007415DC" w:rsidRDefault="007415DC" w:rsidP="007415DC">
      <w:pPr>
        <w:widowControl w:val="0"/>
        <w:autoSpaceDE w:val="0"/>
        <w:autoSpaceDN w:val="0"/>
        <w:spacing w:before="48" w:after="0" w:line="240" w:lineRule="auto"/>
        <w:ind w:left="19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15DC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bidi="en-US"/>
        </w:rPr>
        <w:t xml:space="preserve"> </w:t>
      </w:r>
      <w:r w:rsidRPr="007415D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Высокий уровень - 3 балла</w:t>
      </w:r>
    </w:p>
    <w:p w:rsidR="007415DC" w:rsidRPr="007415DC" w:rsidRDefault="004376B1" w:rsidP="004376B1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47" w:after="0" w:line="276" w:lineRule="auto"/>
        <w:ind w:right="70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4376B1">
        <w:rPr>
          <w:rFonts w:ascii="Times New Roman" w:eastAsia="Times New Roman" w:hAnsi="Times New Roman" w:cs="Times New Roman"/>
          <w:sz w:val="28"/>
          <w:lang w:bidi="en-US"/>
        </w:rPr>
        <w:t>Ребенок охотно вступает в общение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: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называет </w:t>
      </w:r>
      <w:r w:rsidR="007415DC" w:rsidRPr="007415DC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город,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в </w:t>
      </w:r>
      <w:r w:rsidR="007415DC" w:rsidRPr="007415DC">
        <w:rPr>
          <w:rFonts w:ascii="Times New Roman" w:eastAsia="Times New Roman" w:hAnsi="Times New Roman" w:cs="Times New Roman"/>
          <w:spacing w:val="-5"/>
          <w:sz w:val="28"/>
          <w:lang w:bidi="en-US"/>
        </w:rPr>
        <w:t xml:space="preserve">котором </w:t>
      </w:r>
      <w:r w:rsidR="007415DC" w:rsidRPr="007415DC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проживает,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называет </w:t>
      </w:r>
      <w:r w:rsidR="006D0B18">
        <w:rPr>
          <w:rFonts w:ascii="Times New Roman" w:eastAsia="Times New Roman" w:hAnsi="Times New Roman" w:cs="Times New Roman"/>
          <w:spacing w:val="-9"/>
          <w:sz w:val="28"/>
          <w:lang w:bidi="en-US"/>
        </w:rPr>
        <w:t>улицу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, </w:t>
      </w:r>
      <w:r w:rsidR="007415DC" w:rsidRPr="007415DC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может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>рассказать</w:t>
      </w:r>
      <w:r w:rsidR="00CE1A99">
        <w:rPr>
          <w:rFonts w:ascii="Times New Roman" w:eastAsia="Times New Roman" w:hAnsi="Times New Roman" w:cs="Times New Roman"/>
          <w:sz w:val="28"/>
          <w:lang w:bidi="en-US"/>
        </w:rPr>
        <w:t>,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7415DC" w:rsidRPr="007415DC">
        <w:rPr>
          <w:rFonts w:ascii="Times New Roman" w:eastAsia="Times New Roman" w:hAnsi="Times New Roman" w:cs="Times New Roman"/>
          <w:spacing w:val="-5"/>
          <w:sz w:val="28"/>
          <w:lang w:bidi="en-US"/>
        </w:rPr>
        <w:t xml:space="preserve">где </w:t>
      </w:r>
      <w:r w:rsidR="007415DC" w:rsidRPr="007415DC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находится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детский сад, </w:t>
      </w:r>
      <w:r w:rsidR="007415DC" w:rsidRPr="007415DC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который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>он посещает;</w:t>
      </w:r>
    </w:p>
    <w:p w:rsidR="007415DC" w:rsidRPr="007415DC" w:rsidRDefault="00CE1A99" w:rsidP="007415DC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ind w:right="706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знает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 членов своей семьи, места их работы, имена воспитателей, </w:t>
      </w:r>
      <w:r w:rsidR="007415DC" w:rsidRPr="007415DC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может </w:t>
      </w:r>
      <w:r w:rsidR="006D0B18">
        <w:rPr>
          <w:rFonts w:ascii="Times New Roman" w:eastAsia="Times New Roman" w:hAnsi="Times New Roman" w:cs="Times New Roman"/>
          <w:sz w:val="28"/>
          <w:lang w:bidi="en-US"/>
        </w:rPr>
        <w:t>рассказать</w:t>
      </w:r>
      <w:r w:rsidR="007415DC" w:rsidRPr="007415DC">
        <w:rPr>
          <w:rFonts w:ascii="Times New Roman" w:eastAsia="Times New Roman" w:hAnsi="Times New Roman" w:cs="Times New Roman"/>
          <w:spacing w:val="-7"/>
          <w:sz w:val="28"/>
          <w:lang w:bidi="en-US"/>
        </w:rPr>
        <w:t xml:space="preserve">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своих </w:t>
      </w:r>
      <w:proofErr w:type="gramStart"/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>друзьях</w:t>
      </w:r>
      <w:proofErr w:type="gramEnd"/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:rsidR="007415DC" w:rsidRPr="004376B1" w:rsidRDefault="004376B1" w:rsidP="004376B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pacing w:val="-3"/>
          <w:sz w:val="28"/>
          <w:lang w:bidi="en-US"/>
        </w:rPr>
      </w:pPr>
      <w:r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знает </w:t>
      </w:r>
      <w:r w:rsidRPr="004376B1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 некоторых домашних и диких животных родного края; </w:t>
      </w:r>
      <w:r>
        <w:rPr>
          <w:rFonts w:ascii="Times New Roman" w:eastAsia="Times New Roman" w:hAnsi="Times New Roman" w:cs="Times New Roman"/>
          <w:spacing w:val="-3"/>
          <w:sz w:val="28"/>
          <w:lang w:bidi="en-US"/>
        </w:rPr>
        <w:t>знает</w:t>
      </w:r>
      <w:r w:rsidR="002F24D2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 что </w:t>
      </w:r>
      <w:r w:rsidRPr="004376B1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без надобности </w:t>
      </w:r>
      <w:r w:rsidRPr="004376B1">
        <w:rPr>
          <w:rFonts w:ascii="Times New Roman" w:eastAsia="Times New Roman" w:hAnsi="Times New Roman" w:cs="Times New Roman"/>
          <w:spacing w:val="-3"/>
          <w:sz w:val="28"/>
          <w:u w:val="single"/>
          <w:lang w:bidi="en-US"/>
        </w:rPr>
        <w:t xml:space="preserve">нельзя </w:t>
      </w:r>
      <w:r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срывать растения, </w:t>
      </w:r>
      <w:r w:rsidRPr="004376B1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 ломать </w:t>
      </w:r>
      <w:r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ветки деревьев и кустарников, </w:t>
      </w:r>
      <w:r w:rsidRPr="004376B1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 пугать живот</w:t>
      </w:r>
      <w:r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ных, </w:t>
      </w:r>
      <w:r w:rsidRPr="004376B1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 уничтожать насекомых.</w:t>
      </w:r>
    </w:p>
    <w:p w:rsidR="007415DC" w:rsidRPr="007415DC" w:rsidRDefault="007415DC" w:rsidP="007415DC">
      <w:pPr>
        <w:pStyle w:val="a5"/>
        <w:widowControl w:val="0"/>
        <w:numPr>
          <w:ilvl w:val="0"/>
          <w:numId w:val="2"/>
        </w:numPr>
        <w:tabs>
          <w:tab w:val="left" w:pos="2309"/>
        </w:tabs>
        <w:autoSpaceDE w:val="0"/>
        <w:autoSpaceDN w:val="0"/>
        <w:spacing w:after="0" w:line="276" w:lineRule="auto"/>
        <w:ind w:right="703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415DC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знаком </w:t>
      </w:r>
      <w:r w:rsidRPr="007415DC">
        <w:rPr>
          <w:rFonts w:ascii="Times New Roman" w:eastAsia="Times New Roman" w:hAnsi="Times New Roman" w:cs="Times New Roman"/>
          <w:sz w:val="28"/>
          <w:lang w:bidi="en-US"/>
        </w:rPr>
        <w:t>с особенностями национально</w:t>
      </w:r>
      <w:r w:rsidR="00CE1A99">
        <w:rPr>
          <w:rFonts w:ascii="Times New Roman" w:eastAsia="Times New Roman" w:hAnsi="Times New Roman" w:cs="Times New Roman"/>
          <w:sz w:val="28"/>
          <w:lang w:bidi="en-US"/>
        </w:rPr>
        <w:t>го костюма, предметами народного промысла</w:t>
      </w:r>
      <w:r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, достопримечательностями </w:t>
      </w:r>
      <w:r w:rsidRPr="007415DC">
        <w:rPr>
          <w:rFonts w:ascii="Times New Roman" w:eastAsia="Times New Roman" w:hAnsi="Times New Roman" w:cs="Times New Roman"/>
          <w:spacing w:val="-4"/>
          <w:sz w:val="28"/>
          <w:lang w:bidi="en-US"/>
        </w:rPr>
        <w:t>родного</w:t>
      </w:r>
      <w:r w:rsidRPr="007415DC">
        <w:rPr>
          <w:rFonts w:ascii="Times New Roman" w:eastAsia="Times New Roman" w:hAnsi="Times New Roman" w:cs="Times New Roman"/>
          <w:spacing w:val="61"/>
          <w:sz w:val="28"/>
          <w:lang w:bidi="en-US"/>
        </w:rPr>
        <w:t xml:space="preserve"> </w:t>
      </w:r>
      <w:r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края, знает имена </w:t>
      </w:r>
      <w:r w:rsidRPr="007415DC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людей, </w:t>
      </w:r>
      <w:r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прославивших </w:t>
      </w:r>
      <w:r w:rsidRPr="007415DC">
        <w:rPr>
          <w:rFonts w:ascii="Times New Roman" w:eastAsia="Times New Roman" w:hAnsi="Times New Roman" w:cs="Times New Roman"/>
          <w:spacing w:val="-4"/>
          <w:sz w:val="28"/>
          <w:lang w:bidi="en-US"/>
        </w:rPr>
        <w:t>город;</w:t>
      </w:r>
    </w:p>
    <w:p w:rsidR="007415DC" w:rsidRPr="007415DC" w:rsidRDefault="007415DC" w:rsidP="007415DC">
      <w:pPr>
        <w:pStyle w:val="a5"/>
        <w:widowControl w:val="0"/>
        <w:numPr>
          <w:ilvl w:val="0"/>
          <w:numId w:val="2"/>
        </w:numPr>
        <w:tabs>
          <w:tab w:val="left" w:pos="2242"/>
        </w:tabs>
        <w:autoSpaceDE w:val="0"/>
        <w:autoSpaceDN w:val="0"/>
        <w:spacing w:after="0" w:line="278" w:lineRule="auto"/>
        <w:ind w:right="711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различает </w:t>
      </w:r>
      <w:r w:rsidRPr="007415DC">
        <w:rPr>
          <w:rFonts w:ascii="Times New Roman" w:eastAsia="Times New Roman" w:hAnsi="Times New Roman" w:cs="Times New Roman"/>
          <w:spacing w:val="-8"/>
          <w:sz w:val="28"/>
          <w:lang w:bidi="en-US"/>
        </w:rPr>
        <w:t xml:space="preserve">флаг, </w:t>
      </w:r>
      <w:r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герб </w:t>
      </w:r>
      <w:r w:rsidRPr="007415DC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родного </w:t>
      </w:r>
      <w:r w:rsidRPr="007415DC">
        <w:rPr>
          <w:rFonts w:ascii="Times New Roman" w:eastAsia="Times New Roman" w:hAnsi="Times New Roman" w:cs="Times New Roman"/>
          <w:sz w:val="28"/>
          <w:lang w:bidi="en-US"/>
        </w:rPr>
        <w:t>региона и страны, знает гимн России</w:t>
      </w:r>
      <w:r w:rsidRPr="007415DC">
        <w:rPr>
          <w:rFonts w:ascii="Times New Roman" w:eastAsia="Times New Roman" w:hAnsi="Times New Roman" w:cs="Times New Roman"/>
          <w:spacing w:val="-15"/>
          <w:sz w:val="28"/>
          <w:lang w:bidi="en-US"/>
        </w:rPr>
        <w:t xml:space="preserve"> </w:t>
      </w:r>
      <w:r w:rsidRPr="007415DC">
        <w:rPr>
          <w:rFonts w:ascii="Times New Roman" w:eastAsia="Times New Roman" w:hAnsi="Times New Roman" w:cs="Times New Roman"/>
          <w:sz w:val="28"/>
          <w:lang w:bidi="en-US"/>
        </w:rPr>
        <w:t>(мелодию);</w:t>
      </w:r>
    </w:p>
    <w:p w:rsidR="007415DC" w:rsidRPr="007415DC" w:rsidRDefault="00CE1A99" w:rsidP="007415DC">
      <w:pPr>
        <w:pStyle w:val="a5"/>
        <w:widowControl w:val="0"/>
        <w:numPr>
          <w:ilvl w:val="0"/>
          <w:numId w:val="2"/>
        </w:numPr>
        <w:tabs>
          <w:tab w:val="left" w:pos="2227"/>
        </w:tabs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называет столицу России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:rsidR="007415DC" w:rsidRPr="007415DC" w:rsidRDefault="007415DC" w:rsidP="007415DC">
      <w:pPr>
        <w:widowControl w:val="0"/>
        <w:autoSpaceDE w:val="0"/>
        <w:autoSpaceDN w:val="0"/>
        <w:spacing w:after="0" w:line="321" w:lineRule="exact"/>
        <w:ind w:left="19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15DC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bidi="en-US"/>
        </w:rPr>
        <w:t xml:space="preserve"> </w:t>
      </w:r>
      <w:r w:rsidRPr="007415DC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bidi="en-US"/>
        </w:rPr>
        <w:t xml:space="preserve">Соответствует </w:t>
      </w:r>
      <w:r w:rsidRPr="007415D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возрасту - 2 балла</w:t>
      </w:r>
    </w:p>
    <w:p w:rsidR="007415DC" w:rsidRPr="007415DC" w:rsidRDefault="00AD739E" w:rsidP="00AD739E">
      <w:pPr>
        <w:pStyle w:val="a5"/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AD739E">
        <w:rPr>
          <w:rFonts w:ascii="Times New Roman" w:eastAsia="Times New Roman" w:hAnsi="Times New Roman" w:cs="Times New Roman"/>
          <w:sz w:val="28"/>
          <w:lang w:bidi="en-US"/>
        </w:rPr>
        <w:t>Ребенок стрем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ится к общению и сотрудничеству -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называет </w:t>
      </w:r>
      <w:r w:rsidR="007415DC" w:rsidRPr="007415DC">
        <w:rPr>
          <w:rFonts w:ascii="Times New Roman" w:eastAsia="Times New Roman" w:hAnsi="Times New Roman" w:cs="Times New Roman"/>
          <w:spacing w:val="-9"/>
          <w:sz w:val="28"/>
          <w:lang w:bidi="en-US"/>
        </w:rPr>
        <w:t xml:space="preserve">улицу,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 xml:space="preserve">на </w:t>
      </w:r>
      <w:r w:rsidR="007415DC" w:rsidRPr="007415DC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которой </w:t>
      </w:r>
      <w:r w:rsidR="007415DC" w:rsidRPr="007415DC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находится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>родной</w:t>
      </w:r>
      <w:r w:rsidR="007415DC" w:rsidRPr="007415DC">
        <w:rPr>
          <w:rFonts w:ascii="Times New Roman" w:eastAsia="Times New Roman" w:hAnsi="Times New Roman" w:cs="Times New Roman"/>
          <w:spacing w:val="7"/>
          <w:sz w:val="28"/>
          <w:lang w:bidi="en-US"/>
        </w:rPr>
        <w:t xml:space="preserve"> </w:t>
      </w:r>
      <w:r w:rsidR="007415DC" w:rsidRPr="007415DC">
        <w:rPr>
          <w:rFonts w:ascii="Times New Roman" w:eastAsia="Times New Roman" w:hAnsi="Times New Roman" w:cs="Times New Roman"/>
          <w:sz w:val="28"/>
          <w:lang w:bidi="en-US"/>
        </w:rPr>
        <w:t>дом;</w:t>
      </w:r>
    </w:p>
    <w:p w:rsidR="0061481E" w:rsidRPr="00AD739E" w:rsidRDefault="00AD739E" w:rsidP="00AD739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lang w:bidi="en-US"/>
        </w:rPr>
      </w:pPr>
      <w:r w:rsidRPr="00AD739E">
        <w:rPr>
          <w:rFonts w:ascii="Times New Roman" w:eastAsia="Times New Roman" w:hAnsi="Times New Roman" w:cs="Times New Roman"/>
          <w:sz w:val="28"/>
          <w:lang w:bidi="en-US"/>
        </w:rPr>
        <w:t>Знает свое имя и фамилию,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называет членов семьи по имени;</w:t>
      </w:r>
    </w:p>
    <w:p w:rsidR="007415DC" w:rsidRPr="00AD739E" w:rsidRDefault="00AD739E" w:rsidP="00AD739E">
      <w:pPr>
        <w:pStyle w:val="a5"/>
        <w:widowControl w:val="0"/>
        <w:numPr>
          <w:ilvl w:val="0"/>
          <w:numId w:val="3"/>
        </w:numPr>
        <w:tabs>
          <w:tab w:val="left" w:pos="2148"/>
        </w:tabs>
        <w:autoSpaceDE w:val="0"/>
        <w:autoSpaceDN w:val="0"/>
        <w:spacing w:before="74" w:after="0" w:line="278" w:lineRule="auto"/>
        <w:ind w:right="711"/>
        <w:rPr>
          <w:rFonts w:ascii="Times New Roman" w:hAnsi="Times New Roman" w:cs="Times New Roman"/>
          <w:sz w:val="28"/>
        </w:rPr>
      </w:pPr>
      <w:r w:rsidRPr="00AD739E">
        <w:rPr>
          <w:rFonts w:ascii="Times New Roman" w:hAnsi="Times New Roman" w:cs="Times New Roman"/>
          <w:sz w:val="28"/>
        </w:rPr>
        <w:t>Имеет элементарные знания о домашних и диких</w:t>
      </w:r>
      <w:r>
        <w:rPr>
          <w:rFonts w:ascii="Times New Roman" w:hAnsi="Times New Roman" w:cs="Times New Roman"/>
          <w:sz w:val="28"/>
        </w:rPr>
        <w:t xml:space="preserve"> </w:t>
      </w:r>
      <w:r w:rsidR="002F24D2">
        <w:rPr>
          <w:rFonts w:ascii="Times New Roman" w:hAnsi="Times New Roman" w:cs="Times New Roman"/>
          <w:sz w:val="28"/>
        </w:rPr>
        <w:t>животных, растениях</w:t>
      </w:r>
      <w:r w:rsidR="007415DC" w:rsidRPr="00AD739E">
        <w:rPr>
          <w:rFonts w:ascii="Times New Roman" w:hAnsi="Times New Roman" w:cs="Times New Roman"/>
          <w:sz w:val="28"/>
        </w:rPr>
        <w:t>;</w:t>
      </w:r>
    </w:p>
    <w:p w:rsidR="007415DC" w:rsidRPr="007415DC" w:rsidRDefault="00AD739E" w:rsidP="00AD739E">
      <w:pPr>
        <w:pStyle w:val="a5"/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8"/>
        </w:rPr>
      </w:pPr>
      <w:r w:rsidRPr="00AD739E">
        <w:rPr>
          <w:rFonts w:ascii="Times New Roman" w:hAnsi="Times New Roman" w:cs="Times New Roman"/>
          <w:sz w:val="28"/>
        </w:rPr>
        <w:t>Имее</w:t>
      </w:r>
      <w:r>
        <w:rPr>
          <w:rFonts w:ascii="Times New Roman" w:hAnsi="Times New Roman" w:cs="Times New Roman"/>
          <w:sz w:val="28"/>
        </w:rPr>
        <w:t>т представления о родном городе.</w:t>
      </w:r>
      <w:r w:rsidRPr="00AD739E">
        <w:rPr>
          <w:rFonts w:ascii="Times New Roman" w:hAnsi="Times New Roman" w:cs="Times New Roman"/>
          <w:sz w:val="28"/>
        </w:rPr>
        <w:cr/>
      </w:r>
    </w:p>
    <w:p w:rsidR="007415DC" w:rsidRPr="007415DC" w:rsidRDefault="007415DC" w:rsidP="007415DC">
      <w:pPr>
        <w:pStyle w:val="a6"/>
        <w:spacing w:before="48"/>
        <w:ind w:left="1970"/>
      </w:pPr>
      <w:r w:rsidRPr="007415DC">
        <w:rPr>
          <w:spacing w:val="-71"/>
          <w:u w:val="single"/>
          <w:lang w:val="ru-RU"/>
        </w:rPr>
        <w:t xml:space="preserve"> </w:t>
      </w:r>
      <w:proofErr w:type="spellStart"/>
      <w:r w:rsidRPr="007415DC">
        <w:rPr>
          <w:spacing w:val="-4"/>
          <w:u w:val="single"/>
        </w:rPr>
        <w:t>Требуется</w:t>
      </w:r>
      <w:proofErr w:type="spellEnd"/>
      <w:r w:rsidRPr="007415DC">
        <w:rPr>
          <w:spacing w:val="-4"/>
          <w:u w:val="single"/>
        </w:rPr>
        <w:t xml:space="preserve"> </w:t>
      </w:r>
      <w:proofErr w:type="spellStart"/>
      <w:r w:rsidRPr="007415DC">
        <w:rPr>
          <w:u w:val="single"/>
        </w:rPr>
        <w:t>помощь</w:t>
      </w:r>
      <w:proofErr w:type="spellEnd"/>
      <w:r w:rsidRPr="007415DC">
        <w:rPr>
          <w:u w:val="single"/>
        </w:rPr>
        <w:t xml:space="preserve"> </w:t>
      </w:r>
      <w:proofErr w:type="spellStart"/>
      <w:r w:rsidRPr="007415DC">
        <w:rPr>
          <w:spacing w:val="-3"/>
          <w:u w:val="single"/>
        </w:rPr>
        <w:t>педагога</w:t>
      </w:r>
      <w:proofErr w:type="spellEnd"/>
      <w:r w:rsidRPr="007415DC">
        <w:rPr>
          <w:spacing w:val="-3"/>
          <w:u w:val="single"/>
        </w:rPr>
        <w:t xml:space="preserve"> </w:t>
      </w:r>
      <w:r w:rsidRPr="007415DC">
        <w:rPr>
          <w:u w:val="single"/>
        </w:rPr>
        <w:t xml:space="preserve">- 1 </w:t>
      </w:r>
      <w:proofErr w:type="spellStart"/>
      <w:r w:rsidRPr="007415DC">
        <w:rPr>
          <w:u w:val="single"/>
        </w:rPr>
        <w:t>балл</w:t>
      </w:r>
      <w:proofErr w:type="spellEnd"/>
    </w:p>
    <w:p w:rsidR="007415DC" w:rsidRPr="007415DC" w:rsidRDefault="006D37D7" w:rsidP="006D37D7">
      <w:pPr>
        <w:pStyle w:val="a5"/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before="50" w:after="0" w:line="240" w:lineRule="auto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D37D7">
        <w:rPr>
          <w:rFonts w:ascii="Times New Roman" w:hAnsi="Times New Roman" w:cs="Times New Roman"/>
          <w:sz w:val="28"/>
        </w:rPr>
        <w:t>бъем представлений о раст</w:t>
      </w:r>
      <w:r>
        <w:rPr>
          <w:rFonts w:ascii="Times New Roman" w:hAnsi="Times New Roman" w:cs="Times New Roman"/>
          <w:sz w:val="28"/>
        </w:rPr>
        <w:t xml:space="preserve">ениях и животных незначителен, </w:t>
      </w:r>
      <w:r w:rsidRPr="006D37D7">
        <w:rPr>
          <w:rFonts w:ascii="Times New Roman" w:hAnsi="Times New Roman" w:cs="Times New Roman"/>
          <w:sz w:val="28"/>
        </w:rPr>
        <w:t>имеет скудные знания о родном кра</w:t>
      </w:r>
      <w:r>
        <w:rPr>
          <w:rFonts w:ascii="Times New Roman" w:hAnsi="Times New Roman" w:cs="Times New Roman"/>
          <w:sz w:val="28"/>
        </w:rPr>
        <w:t>е</w:t>
      </w:r>
      <w:r w:rsidR="007415DC" w:rsidRPr="007415DC">
        <w:rPr>
          <w:rFonts w:ascii="Times New Roman" w:hAnsi="Times New Roman" w:cs="Times New Roman"/>
          <w:sz w:val="28"/>
        </w:rPr>
        <w:t>;</w:t>
      </w:r>
    </w:p>
    <w:p w:rsidR="007415DC" w:rsidRPr="007415DC" w:rsidRDefault="007415DC" w:rsidP="006D37D7">
      <w:pPr>
        <w:pStyle w:val="a5"/>
        <w:widowControl w:val="0"/>
        <w:numPr>
          <w:ilvl w:val="0"/>
          <w:numId w:val="3"/>
        </w:numPr>
        <w:tabs>
          <w:tab w:val="left" w:pos="2136"/>
        </w:tabs>
        <w:autoSpaceDE w:val="0"/>
        <w:autoSpaceDN w:val="0"/>
        <w:spacing w:before="48" w:after="0" w:line="276" w:lineRule="auto"/>
        <w:ind w:right="710"/>
        <w:contextualSpacing w:val="0"/>
        <w:jc w:val="both"/>
        <w:rPr>
          <w:rFonts w:ascii="Times New Roman" w:hAnsi="Times New Roman" w:cs="Times New Roman"/>
          <w:sz w:val="28"/>
        </w:rPr>
      </w:pPr>
      <w:r w:rsidRPr="007415DC">
        <w:rPr>
          <w:rFonts w:ascii="Times New Roman" w:hAnsi="Times New Roman" w:cs="Times New Roman"/>
          <w:spacing w:val="-3"/>
          <w:sz w:val="28"/>
        </w:rPr>
        <w:t xml:space="preserve"> </w:t>
      </w:r>
      <w:r w:rsidR="006D37D7">
        <w:rPr>
          <w:rFonts w:ascii="Times New Roman" w:hAnsi="Times New Roman" w:cs="Times New Roman"/>
          <w:spacing w:val="-3"/>
          <w:sz w:val="28"/>
        </w:rPr>
        <w:t>з</w:t>
      </w:r>
      <w:r w:rsidR="006D37D7" w:rsidRPr="006D37D7">
        <w:rPr>
          <w:rFonts w:ascii="Times New Roman" w:hAnsi="Times New Roman" w:cs="Times New Roman"/>
          <w:spacing w:val="-3"/>
          <w:sz w:val="28"/>
        </w:rPr>
        <w:t>нани</w:t>
      </w:r>
      <w:r w:rsidR="006D37D7">
        <w:rPr>
          <w:rFonts w:ascii="Times New Roman" w:hAnsi="Times New Roman" w:cs="Times New Roman"/>
          <w:spacing w:val="-3"/>
          <w:sz w:val="28"/>
        </w:rPr>
        <w:t xml:space="preserve">я о родном городе неустойчивы, </w:t>
      </w:r>
      <w:r w:rsidRPr="007415DC">
        <w:rPr>
          <w:rFonts w:ascii="Times New Roman" w:hAnsi="Times New Roman" w:cs="Times New Roman"/>
          <w:sz w:val="28"/>
        </w:rPr>
        <w:t xml:space="preserve">занятия на темы истории и достопримечательностей </w:t>
      </w:r>
      <w:r w:rsidRPr="007415DC">
        <w:rPr>
          <w:rFonts w:ascii="Times New Roman" w:hAnsi="Times New Roman" w:cs="Times New Roman"/>
          <w:spacing w:val="-4"/>
          <w:sz w:val="28"/>
        </w:rPr>
        <w:t xml:space="preserve">родного </w:t>
      </w:r>
      <w:r w:rsidRPr="007415DC">
        <w:rPr>
          <w:rFonts w:ascii="Times New Roman" w:hAnsi="Times New Roman" w:cs="Times New Roman"/>
          <w:sz w:val="28"/>
        </w:rPr>
        <w:t xml:space="preserve">края не </w:t>
      </w:r>
      <w:r w:rsidR="006D37D7">
        <w:rPr>
          <w:rFonts w:ascii="Times New Roman" w:hAnsi="Times New Roman" w:cs="Times New Roman"/>
          <w:spacing w:val="-3"/>
          <w:sz w:val="28"/>
        </w:rPr>
        <w:t>вызывают</w:t>
      </w:r>
      <w:r w:rsidRPr="007415DC">
        <w:rPr>
          <w:rFonts w:ascii="Times New Roman" w:hAnsi="Times New Roman" w:cs="Times New Roman"/>
          <w:sz w:val="28"/>
        </w:rPr>
        <w:t xml:space="preserve"> интереса;</w:t>
      </w:r>
    </w:p>
    <w:p w:rsidR="007415DC" w:rsidRPr="006D37D7" w:rsidRDefault="006D37D7" w:rsidP="006D37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D37D7">
        <w:rPr>
          <w:rFonts w:ascii="Times New Roman" w:hAnsi="Times New Roman" w:cs="Times New Roman"/>
          <w:sz w:val="28"/>
        </w:rPr>
        <w:t>знает свое имя и фамилию, членов семьи по именам</w:t>
      </w:r>
      <w:r>
        <w:rPr>
          <w:rFonts w:ascii="Times New Roman" w:hAnsi="Times New Roman" w:cs="Times New Roman"/>
          <w:sz w:val="28"/>
        </w:rPr>
        <w:t>, р</w:t>
      </w:r>
      <w:r w:rsidRPr="006D37D7">
        <w:rPr>
          <w:rFonts w:ascii="Times New Roman" w:hAnsi="Times New Roman" w:cs="Times New Roman"/>
          <w:sz w:val="28"/>
        </w:rPr>
        <w:t>ебе</w:t>
      </w:r>
      <w:r>
        <w:rPr>
          <w:rFonts w:ascii="Times New Roman" w:hAnsi="Times New Roman" w:cs="Times New Roman"/>
          <w:sz w:val="28"/>
        </w:rPr>
        <w:t>нок не знает названия профессий;</w:t>
      </w:r>
    </w:p>
    <w:p w:rsidR="007415DC" w:rsidRPr="007415DC" w:rsidRDefault="007415DC" w:rsidP="006D37D7">
      <w:pPr>
        <w:pStyle w:val="a5"/>
        <w:widowControl w:val="0"/>
        <w:numPr>
          <w:ilvl w:val="0"/>
          <w:numId w:val="3"/>
        </w:numPr>
        <w:tabs>
          <w:tab w:val="left" w:pos="2274"/>
          <w:tab w:val="left" w:pos="2275"/>
          <w:tab w:val="left" w:pos="2761"/>
          <w:tab w:val="left" w:pos="3716"/>
          <w:tab w:val="left" w:pos="4805"/>
          <w:tab w:val="left" w:pos="5973"/>
          <w:tab w:val="left" w:pos="7100"/>
          <w:tab w:val="left" w:pos="7584"/>
          <w:tab w:val="left" w:pos="8970"/>
          <w:tab w:val="left" w:pos="9699"/>
          <w:tab w:val="left" w:pos="10059"/>
        </w:tabs>
        <w:autoSpaceDE w:val="0"/>
        <w:autoSpaceDN w:val="0"/>
        <w:spacing w:after="0" w:line="278" w:lineRule="auto"/>
        <w:ind w:right="710"/>
        <w:contextualSpacing w:val="0"/>
        <w:rPr>
          <w:rFonts w:ascii="Times New Roman" w:hAnsi="Times New Roman" w:cs="Times New Roman"/>
          <w:sz w:val="28"/>
        </w:rPr>
      </w:pPr>
      <w:r w:rsidRPr="007415DC">
        <w:rPr>
          <w:rFonts w:ascii="Times New Roman" w:hAnsi="Times New Roman" w:cs="Times New Roman"/>
          <w:sz w:val="28"/>
        </w:rPr>
        <w:t xml:space="preserve">не </w:t>
      </w:r>
      <w:r w:rsidRPr="007415DC">
        <w:rPr>
          <w:rFonts w:ascii="Times New Roman" w:hAnsi="Times New Roman" w:cs="Times New Roman"/>
          <w:spacing w:val="-3"/>
          <w:sz w:val="28"/>
        </w:rPr>
        <w:t xml:space="preserve">может </w:t>
      </w:r>
      <w:r>
        <w:rPr>
          <w:rFonts w:ascii="Times New Roman" w:hAnsi="Times New Roman" w:cs="Times New Roman"/>
          <w:spacing w:val="-3"/>
          <w:sz w:val="28"/>
        </w:rPr>
        <w:t>назвать</w:t>
      </w:r>
      <w:r w:rsidRPr="007415DC">
        <w:rPr>
          <w:rFonts w:ascii="Times New Roman" w:hAnsi="Times New Roman" w:cs="Times New Roman"/>
          <w:spacing w:val="-3"/>
          <w:sz w:val="28"/>
        </w:rPr>
        <w:t xml:space="preserve"> </w:t>
      </w:r>
      <w:r w:rsidRPr="007415DC">
        <w:rPr>
          <w:rFonts w:ascii="Times New Roman" w:hAnsi="Times New Roman" w:cs="Times New Roman"/>
          <w:sz w:val="28"/>
        </w:rPr>
        <w:t>ст</w:t>
      </w:r>
      <w:r w:rsidR="006D37D7">
        <w:rPr>
          <w:rFonts w:ascii="Times New Roman" w:hAnsi="Times New Roman" w:cs="Times New Roman"/>
          <w:sz w:val="28"/>
        </w:rPr>
        <w:t>олицу России</w:t>
      </w:r>
      <w:r w:rsidR="006D37D7">
        <w:t>.</w:t>
      </w:r>
    </w:p>
    <w:p w:rsidR="007415DC" w:rsidRPr="006D0B18" w:rsidRDefault="007415DC" w:rsidP="007415DC">
      <w:pPr>
        <w:pStyle w:val="a6"/>
        <w:spacing w:line="276" w:lineRule="auto"/>
        <w:ind w:left="0" w:right="767"/>
        <w:jc w:val="center"/>
        <w:rPr>
          <w:lang w:val="ru-RU"/>
        </w:rPr>
      </w:pPr>
      <w:r w:rsidRPr="007415DC">
        <w:rPr>
          <w:lang w:val="ru-RU"/>
        </w:rPr>
        <w:t xml:space="preserve">В - высокий уровень, </w:t>
      </w:r>
      <w:proofErr w:type="gramStart"/>
      <w:r w:rsidRPr="007415DC">
        <w:rPr>
          <w:lang w:val="ru-RU"/>
        </w:rPr>
        <w:t>С</w:t>
      </w:r>
      <w:proofErr w:type="gramEnd"/>
      <w:r w:rsidRPr="007415DC">
        <w:rPr>
          <w:lang w:val="ru-RU"/>
        </w:rPr>
        <w:t xml:space="preserve"> – соответствует </w:t>
      </w:r>
      <w:proofErr w:type="gramStart"/>
      <w:r w:rsidRPr="007415DC">
        <w:rPr>
          <w:lang w:val="ru-RU"/>
        </w:rPr>
        <w:t>возрасту</w:t>
      </w:r>
      <w:proofErr w:type="gramEnd"/>
      <w:r w:rsidRPr="007415DC">
        <w:rPr>
          <w:lang w:val="ru-RU"/>
        </w:rPr>
        <w:t>, Н – необходима помощь педагога.</w:t>
      </w:r>
    </w:p>
    <w:p w:rsidR="007415DC" w:rsidRPr="006D0B18" w:rsidRDefault="007415DC" w:rsidP="007415DC">
      <w:pPr>
        <w:pStyle w:val="a6"/>
        <w:spacing w:line="276" w:lineRule="auto"/>
        <w:ind w:left="0" w:right="767"/>
        <w:jc w:val="center"/>
        <w:rPr>
          <w:lang w:val="ru-RU"/>
        </w:rPr>
      </w:pPr>
    </w:p>
    <w:p w:rsidR="007415DC" w:rsidRDefault="007415DC" w:rsidP="00741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5DC">
        <w:rPr>
          <w:rFonts w:ascii="Times New Roman" w:hAnsi="Times New Roman" w:cs="Times New Roman"/>
          <w:sz w:val="28"/>
          <w:szCs w:val="28"/>
        </w:rPr>
        <w:lastRenderedPageBreak/>
        <w:t>Последний столбец в таблице – качественная оценка.</w:t>
      </w:r>
    </w:p>
    <w:p w:rsidR="007415DC" w:rsidRPr="006D0B18" w:rsidRDefault="007415DC" w:rsidP="007415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0"/>
        <w:gridCol w:w="472"/>
        <w:gridCol w:w="420"/>
        <w:gridCol w:w="469"/>
        <w:gridCol w:w="420"/>
        <w:gridCol w:w="472"/>
        <w:gridCol w:w="420"/>
        <w:gridCol w:w="426"/>
        <w:gridCol w:w="475"/>
        <w:gridCol w:w="426"/>
        <w:gridCol w:w="426"/>
        <w:gridCol w:w="426"/>
        <w:gridCol w:w="426"/>
        <w:gridCol w:w="365"/>
        <w:gridCol w:w="580"/>
        <w:gridCol w:w="583"/>
        <w:gridCol w:w="583"/>
        <w:gridCol w:w="583"/>
        <w:gridCol w:w="394"/>
        <w:gridCol w:w="586"/>
        <w:gridCol w:w="583"/>
        <w:gridCol w:w="586"/>
        <w:gridCol w:w="586"/>
        <w:gridCol w:w="583"/>
        <w:gridCol w:w="569"/>
        <w:gridCol w:w="601"/>
        <w:gridCol w:w="580"/>
      </w:tblGrid>
      <w:tr w:rsidR="007415DC" w:rsidRPr="007415DC" w:rsidTr="00C56A8C">
        <w:trPr>
          <w:trHeight w:val="981"/>
        </w:trPr>
        <w:tc>
          <w:tcPr>
            <w:tcW w:w="528" w:type="pct"/>
            <w:vAlign w:val="center"/>
          </w:tcPr>
          <w:p w:rsidR="007415DC" w:rsidRPr="007415DC" w:rsidRDefault="007415DC" w:rsidP="007415DC">
            <w:pPr>
              <w:spacing w:line="275" w:lineRule="exact"/>
              <w:ind w:left="2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Блоки</w:t>
            </w:r>
            <w:proofErr w:type="spellEnd"/>
          </w:p>
        </w:tc>
        <w:tc>
          <w:tcPr>
            <w:tcW w:w="611" w:type="pct"/>
            <w:gridSpan w:val="4"/>
            <w:vAlign w:val="center"/>
          </w:tcPr>
          <w:p w:rsidR="007415DC" w:rsidRPr="007415DC" w:rsidRDefault="007415DC" w:rsidP="007415DC">
            <w:pPr>
              <w:spacing w:before="195" w:line="254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Родная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семь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я</w:t>
            </w:r>
          </w:p>
        </w:tc>
        <w:tc>
          <w:tcPr>
            <w:tcW w:w="615" w:type="pct"/>
            <w:gridSpan w:val="4"/>
            <w:vAlign w:val="center"/>
          </w:tcPr>
          <w:p w:rsidR="007415DC" w:rsidRPr="007415DC" w:rsidRDefault="007415DC" w:rsidP="007415DC">
            <w:pPr>
              <w:spacing w:before="47" w:line="256" w:lineRule="auto"/>
              <w:ind w:left="111" w:right="99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r w:rsidRPr="007415D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en-US"/>
              </w:rPr>
              <w:t xml:space="preserve">Город, </w:t>
            </w:r>
            <w:r w:rsidRPr="007415DC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 xml:space="preserve">в </w:t>
            </w:r>
            <w:r w:rsidRPr="007415D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bidi="en-US"/>
              </w:rPr>
              <w:t xml:space="preserve">котором </w:t>
            </w:r>
            <w:r w:rsidRPr="007415DC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 xml:space="preserve">я </w:t>
            </w:r>
            <w:r w:rsidRPr="007415D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bidi="en-US"/>
              </w:rPr>
              <w:t>живу</w:t>
            </w:r>
          </w:p>
        </w:tc>
        <w:tc>
          <w:tcPr>
            <w:tcW w:w="709" w:type="pct"/>
            <w:gridSpan w:val="5"/>
            <w:vAlign w:val="center"/>
          </w:tcPr>
          <w:p w:rsidR="007415DC" w:rsidRPr="007415DC" w:rsidRDefault="007415DC" w:rsidP="007415DC">
            <w:pPr>
              <w:spacing w:before="195" w:line="254" w:lineRule="auto"/>
              <w:ind w:left="162" w:firstLin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Природа</w:t>
            </w:r>
            <w:proofErr w:type="spellEnd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моего</w:t>
            </w:r>
            <w:proofErr w:type="spellEnd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края</w:t>
            </w:r>
            <w:proofErr w:type="spellEnd"/>
          </w:p>
        </w:tc>
        <w:tc>
          <w:tcPr>
            <w:tcW w:w="934" w:type="pct"/>
            <w:gridSpan w:val="5"/>
            <w:vAlign w:val="center"/>
          </w:tcPr>
          <w:p w:rsidR="007415DC" w:rsidRPr="007415DC" w:rsidRDefault="007415DC" w:rsidP="007415DC">
            <w:pPr>
              <w:spacing w:before="195" w:line="254" w:lineRule="auto"/>
              <w:ind w:left="433" w:right="340" w:hanging="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Защитники</w:t>
            </w:r>
            <w:proofErr w:type="spellEnd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Отечества</w:t>
            </w:r>
            <w:proofErr w:type="spellEnd"/>
          </w:p>
        </w:tc>
        <w:tc>
          <w:tcPr>
            <w:tcW w:w="1404" w:type="pct"/>
            <w:gridSpan w:val="7"/>
            <w:vAlign w:val="center"/>
          </w:tcPr>
          <w:p w:rsidR="007415DC" w:rsidRPr="007415DC" w:rsidRDefault="007415DC" w:rsidP="007415DC">
            <w:pPr>
              <w:spacing w:before="195" w:line="254" w:lineRule="auto"/>
              <w:ind w:left="1068" w:hanging="8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Новосибирск</w:t>
            </w:r>
            <w:proofErr w:type="spellEnd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– </w:t>
            </w: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столица</w:t>
            </w:r>
            <w:proofErr w:type="spellEnd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Сибири</w:t>
            </w:r>
            <w:proofErr w:type="spellEnd"/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7415DC" w:rsidRPr="007415DC" w:rsidTr="00C56A8C">
        <w:trPr>
          <w:trHeight w:val="4740"/>
        </w:trPr>
        <w:tc>
          <w:tcPr>
            <w:tcW w:w="528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sz w:val="23"/>
                <w:lang w:bidi="en-US"/>
              </w:rPr>
            </w:pPr>
          </w:p>
          <w:p w:rsidR="007415DC" w:rsidRPr="007415DC" w:rsidRDefault="007415DC" w:rsidP="007415DC">
            <w:pPr>
              <w:ind w:left="139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ФИО</w:t>
            </w:r>
          </w:p>
          <w:p w:rsidR="007415DC" w:rsidRPr="007415DC" w:rsidRDefault="007415DC" w:rsidP="007415DC">
            <w:pPr>
              <w:spacing w:before="19" w:line="273" w:lineRule="exact"/>
              <w:ind w:left="139" w:right="132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7415DC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ребенка</w:t>
            </w:r>
            <w:proofErr w:type="spellEnd"/>
          </w:p>
        </w:tc>
        <w:tc>
          <w:tcPr>
            <w:tcW w:w="162" w:type="pct"/>
            <w:textDirection w:val="btLr"/>
          </w:tcPr>
          <w:p w:rsidR="007415DC" w:rsidRPr="00396697" w:rsidRDefault="007415DC" w:rsidP="007415DC">
            <w:pPr>
              <w:spacing w:before="9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Знание членов семьи и умение их называть</w:t>
            </w:r>
          </w:p>
        </w:tc>
        <w:tc>
          <w:tcPr>
            <w:tcW w:w="144" w:type="pct"/>
            <w:textDirection w:val="btLr"/>
          </w:tcPr>
          <w:p w:rsidR="007415DC" w:rsidRPr="00396697" w:rsidRDefault="007415DC" w:rsidP="007415DC">
            <w:pPr>
              <w:spacing w:before="9" w:line="267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Место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работы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родителей</w:t>
            </w:r>
            <w:proofErr w:type="spellEnd"/>
          </w:p>
        </w:tc>
        <w:tc>
          <w:tcPr>
            <w:tcW w:w="161" w:type="pct"/>
            <w:textDirection w:val="btLr"/>
          </w:tcPr>
          <w:p w:rsidR="007415DC" w:rsidRPr="00396697" w:rsidRDefault="007415DC" w:rsidP="007415DC">
            <w:pPr>
              <w:spacing w:before="9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Название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детского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сада</w:t>
            </w:r>
            <w:proofErr w:type="spellEnd"/>
          </w:p>
        </w:tc>
        <w:tc>
          <w:tcPr>
            <w:tcW w:w="144" w:type="pct"/>
            <w:textDirection w:val="btLr"/>
          </w:tcPr>
          <w:p w:rsidR="007415DC" w:rsidRPr="00396697" w:rsidRDefault="007415DC" w:rsidP="007415DC">
            <w:pPr>
              <w:spacing w:before="10" w:line="267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Стремление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к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труду</w:t>
            </w:r>
            <w:proofErr w:type="spellEnd"/>
          </w:p>
        </w:tc>
        <w:tc>
          <w:tcPr>
            <w:tcW w:w="162" w:type="pct"/>
            <w:textDirection w:val="btLr"/>
          </w:tcPr>
          <w:p w:rsidR="007415DC" w:rsidRPr="00396697" w:rsidRDefault="007415DC" w:rsidP="007415DC">
            <w:pPr>
              <w:spacing w:before="10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Название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города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,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улиц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,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площадей</w:t>
            </w:r>
            <w:proofErr w:type="spellEnd"/>
          </w:p>
        </w:tc>
        <w:tc>
          <w:tcPr>
            <w:tcW w:w="144" w:type="pct"/>
            <w:textDirection w:val="btLr"/>
          </w:tcPr>
          <w:p w:rsidR="007415DC" w:rsidRPr="00396697" w:rsidRDefault="007415DC" w:rsidP="007415DC">
            <w:pPr>
              <w:spacing w:before="8" w:line="269" w:lineRule="exact"/>
              <w:ind w:left="59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 xml:space="preserve">Названия </w:t>
            </w:r>
            <w:proofErr w:type="gram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района</w:t>
            </w:r>
            <w:proofErr w:type="gram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 xml:space="preserve"> в котором живет</w:t>
            </w:r>
          </w:p>
        </w:tc>
        <w:tc>
          <w:tcPr>
            <w:tcW w:w="146" w:type="pct"/>
            <w:textDirection w:val="btLr"/>
          </w:tcPr>
          <w:p w:rsidR="007415DC" w:rsidRPr="00396697" w:rsidRDefault="007415DC" w:rsidP="007415DC">
            <w:pPr>
              <w:spacing w:before="11" w:line="271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Профессии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горожан</w:t>
            </w:r>
            <w:proofErr w:type="spellEnd"/>
          </w:p>
        </w:tc>
        <w:tc>
          <w:tcPr>
            <w:tcW w:w="163" w:type="pct"/>
            <w:textDirection w:val="btLr"/>
          </w:tcPr>
          <w:p w:rsidR="007415DC" w:rsidRPr="00396697" w:rsidRDefault="007415DC" w:rsidP="007415DC">
            <w:pPr>
              <w:spacing w:before="9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Достопримечательности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города</w:t>
            </w:r>
            <w:proofErr w:type="spellEnd"/>
          </w:p>
        </w:tc>
        <w:tc>
          <w:tcPr>
            <w:tcW w:w="146" w:type="pct"/>
            <w:textDirection w:val="btLr"/>
          </w:tcPr>
          <w:p w:rsidR="007415DC" w:rsidRPr="00396697" w:rsidRDefault="007415DC" w:rsidP="007415DC">
            <w:pPr>
              <w:spacing w:before="10" w:line="271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Местонахождение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города</w:t>
            </w:r>
            <w:proofErr w:type="spellEnd"/>
          </w:p>
        </w:tc>
        <w:tc>
          <w:tcPr>
            <w:tcW w:w="146" w:type="pct"/>
            <w:textDirection w:val="btLr"/>
          </w:tcPr>
          <w:p w:rsidR="007415DC" w:rsidRPr="00396697" w:rsidRDefault="007415DC" w:rsidP="007415DC">
            <w:pPr>
              <w:spacing w:before="10" w:line="271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Растения</w:t>
            </w:r>
            <w:proofErr w:type="spellEnd"/>
          </w:p>
        </w:tc>
        <w:tc>
          <w:tcPr>
            <w:tcW w:w="146" w:type="pct"/>
            <w:textDirection w:val="btLr"/>
          </w:tcPr>
          <w:p w:rsidR="007415DC" w:rsidRPr="00396697" w:rsidRDefault="007415DC" w:rsidP="007415DC">
            <w:pPr>
              <w:spacing w:before="10" w:line="271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Правила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поведения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в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природе</w:t>
            </w:r>
            <w:proofErr w:type="spellEnd"/>
          </w:p>
        </w:tc>
        <w:tc>
          <w:tcPr>
            <w:tcW w:w="146" w:type="pct"/>
            <w:textDirection w:val="btLr"/>
          </w:tcPr>
          <w:p w:rsidR="007415DC" w:rsidRPr="00396697" w:rsidRDefault="007415DC" w:rsidP="007415DC">
            <w:pPr>
              <w:spacing w:before="10" w:line="271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Животные</w:t>
            </w:r>
            <w:proofErr w:type="spellEnd"/>
          </w:p>
        </w:tc>
        <w:tc>
          <w:tcPr>
            <w:tcW w:w="124" w:type="pct"/>
            <w:textDirection w:val="btLr"/>
          </w:tcPr>
          <w:p w:rsidR="007415DC" w:rsidRPr="00396697" w:rsidRDefault="007415DC" w:rsidP="007415DC">
            <w:pPr>
              <w:spacing w:before="10" w:line="223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Водоемы</w:t>
            </w:r>
            <w:proofErr w:type="spellEnd"/>
          </w:p>
        </w:tc>
        <w:tc>
          <w:tcPr>
            <w:tcW w:w="199" w:type="pct"/>
            <w:textDirection w:val="btLr"/>
          </w:tcPr>
          <w:p w:rsidR="007415DC" w:rsidRPr="00396697" w:rsidRDefault="007415DC" w:rsidP="007415DC">
            <w:pPr>
              <w:spacing w:before="10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Монумент Славы в честь подвига сибиряков</w:t>
            </w:r>
          </w:p>
        </w:tc>
        <w:tc>
          <w:tcPr>
            <w:tcW w:w="200" w:type="pct"/>
            <w:textDirection w:val="btLr"/>
          </w:tcPr>
          <w:p w:rsidR="007415DC" w:rsidRPr="00396697" w:rsidRDefault="007415DC" w:rsidP="007415DC">
            <w:pPr>
              <w:spacing w:before="10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Памятник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Борису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Богаткову</w:t>
            </w:r>
            <w:proofErr w:type="spellEnd"/>
          </w:p>
        </w:tc>
        <w:tc>
          <w:tcPr>
            <w:tcW w:w="200" w:type="pct"/>
            <w:textDirection w:val="btLr"/>
          </w:tcPr>
          <w:p w:rsidR="007415DC" w:rsidRPr="00396697" w:rsidRDefault="007415DC" w:rsidP="007415DC">
            <w:pPr>
              <w:spacing w:before="10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Памятник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А.И.Покрышкину</w:t>
            </w:r>
            <w:proofErr w:type="spellEnd"/>
          </w:p>
        </w:tc>
        <w:tc>
          <w:tcPr>
            <w:tcW w:w="200" w:type="pct"/>
            <w:textDirection w:val="btLr"/>
          </w:tcPr>
          <w:p w:rsidR="007415DC" w:rsidRPr="00396697" w:rsidRDefault="007415DC" w:rsidP="007415DC">
            <w:pPr>
              <w:spacing w:before="9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Знание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почетных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граждан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города</w:t>
            </w:r>
            <w:proofErr w:type="spellEnd"/>
          </w:p>
        </w:tc>
        <w:tc>
          <w:tcPr>
            <w:tcW w:w="135" w:type="pct"/>
            <w:textDirection w:val="btLr"/>
          </w:tcPr>
          <w:p w:rsidR="007415DC" w:rsidRPr="00396697" w:rsidRDefault="007415DC" w:rsidP="007415DC">
            <w:pPr>
              <w:spacing w:before="8" w:line="249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Мемориал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Славы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труженикам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тыла</w:t>
            </w:r>
            <w:proofErr w:type="spellEnd"/>
          </w:p>
        </w:tc>
        <w:tc>
          <w:tcPr>
            <w:tcW w:w="201" w:type="pct"/>
            <w:textDirection w:val="btLr"/>
          </w:tcPr>
          <w:p w:rsidR="007415DC" w:rsidRPr="00396697" w:rsidRDefault="007415DC" w:rsidP="007415DC">
            <w:pPr>
              <w:spacing w:before="6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История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родного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края</w:t>
            </w:r>
            <w:proofErr w:type="spellEnd"/>
          </w:p>
        </w:tc>
        <w:tc>
          <w:tcPr>
            <w:tcW w:w="200" w:type="pct"/>
            <w:textDirection w:val="btLr"/>
          </w:tcPr>
          <w:p w:rsidR="007415DC" w:rsidRPr="00396697" w:rsidRDefault="007415DC" w:rsidP="007415DC">
            <w:pPr>
              <w:spacing w:before="2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Умение работать с картой области</w:t>
            </w:r>
          </w:p>
        </w:tc>
        <w:tc>
          <w:tcPr>
            <w:tcW w:w="201" w:type="pct"/>
            <w:textDirection w:val="btLr"/>
          </w:tcPr>
          <w:p w:rsidR="007415DC" w:rsidRPr="00396697" w:rsidRDefault="007415DC" w:rsidP="007415DC">
            <w:pPr>
              <w:spacing w:before="2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Знание герба, гимна, флага России</w:t>
            </w:r>
          </w:p>
        </w:tc>
        <w:tc>
          <w:tcPr>
            <w:tcW w:w="201" w:type="pct"/>
            <w:textDirection w:val="btLr"/>
          </w:tcPr>
          <w:p w:rsidR="007415DC" w:rsidRPr="00396697" w:rsidRDefault="007415DC" w:rsidP="007415DC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Знание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герба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,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флага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Новосибирска</w:t>
            </w:r>
            <w:proofErr w:type="spellEnd"/>
          </w:p>
        </w:tc>
        <w:tc>
          <w:tcPr>
            <w:tcW w:w="200" w:type="pct"/>
            <w:textDirection w:val="btLr"/>
          </w:tcPr>
          <w:p w:rsidR="007415DC" w:rsidRPr="00396697" w:rsidRDefault="007415DC" w:rsidP="007415DC">
            <w:pPr>
              <w:spacing w:line="272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Достопримечательности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родного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края</w:t>
            </w:r>
            <w:proofErr w:type="spellEnd"/>
          </w:p>
        </w:tc>
        <w:tc>
          <w:tcPr>
            <w:tcW w:w="195" w:type="pct"/>
            <w:textDirection w:val="btLr"/>
          </w:tcPr>
          <w:p w:rsidR="007415DC" w:rsidRPr="00396697" w:rsidRDefault="007415DC" w:rsidP="007415DC">
            <w:pPr>
              <w:spacing w:line="272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Знаменитые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люди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Новосибирска</w:t>
            </w:r>
            <w:proofErr w:type="spellEnd"/>
          </w:p>
        </w:tc>
        <w:tc>
          <w:tcPr>
            <w:tcW w:w="206" w:type="pct"/>
            <w:textDirection w:val="btLr"/>
          </w:tcPr>
          <w:p w:rsidR="007415DC" w:rsidRPr="00396697" w:rsidRDefault="007415DC" w:rsidP="007415DC">
            <w:pPr>
              <w:spacing w:line="271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Предметы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народного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промысла</w:t>
            </w:r>
            <w:proofErr w:type="spellEnd"/>
          </w:p>
        </w:tc>
        <w:tc>
          <w:tcPr>
            <w:tcW w:w="200" w:type="pct"/>
            <w:textDirection w:val="btLr"/>
          </w:tcPr>
          <w:p w:rsidR="007415DC" w:rsidRPr="00396697" w:rsidRDefault="007415DC" w:rsidP="007415DC">
            <w:pPr>
              <w:spacing w:before="50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Качественная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оценка</w:t>
            </w:r>
            <w:proofErr w:type="spellEnd"/>
          </w:p>
        </w:tc>
      </w:tr>
      <w:tr w:rsidR="007415DC" w:rsidRPr="007415DC" w:rsidTr="00C56A8C">
        <w:trPr>
          <w:trHeight w:val="294"/>
        </w:trPr>
        <w:tc>
          <w:tcPr>
            <w:tcW w:w="528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2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1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2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3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4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9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35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1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1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1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5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415DC" w:rsidRPr="007415DC" w:rsidTr="00C56A8C">
        <w:trPr>
          <w:trHeight w:val="294"/>
        </w:trPr>
        <w:tc>
          <w:tcPr>
            <w:tcW w:w="528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2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1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2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3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4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9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35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1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1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1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5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6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7415DC" w:rsidRPr="007415DC" w:rsidRDefault="007415DC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396697" w:rsidRPr="007415DC" w:rsidTr="00C56A8C">
        <w:trPr>
          <w:trHeight w:val="294"/>
        </w:trPr>
        <w:tc>
          <w:tcPr>
            <w:tcW w:w="528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2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1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2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3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6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4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9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35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1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1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1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5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6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00" w:type="pct"/>
          </w:tcPr>
          <w:p w:rsidR="00396697" w:rsidRPr="007415DC" w:rsidRDefault="00396697" w:rsidP="007415D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CE1A99" w:rsidRDefault="00CE1A99" w:rsidP="007415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A99" w:rsidRDefault="00CE1A99" w:rsidP="007415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A99" w:rsidRPr="00CE1A99" w:rsidRDefault="00CE1A99" w:rsidP="00CE1A99">
      <w:pPr>
        <w:rPr>
          <w:rFonts w:ascii="Times New Roman" w:hAnsi="Times New Roman" w:cs="Times New Roman"/>
          <w:sz w:val="28"/>
          <w:szCs w:val="28"/>
        </w:rPr>
      </w:pPr>
    </w:p>
    <w:sectPr w:rsidR="00CE1A99" w:rsidRPr="00CE1A99" w:rsidSect="00614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927"/>
    <w:multiLevelType w:val="hybridMultilevel"/>
    <w:tmpl w:val="4090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3528"/>
    <w:multiLevelType w:val="hybridMultilevel"/>
    <w:tmpl w:val="1BF0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950D6"/>
    <w:multiLevelType w:val="hybridMultilevel"/>
    <w:tmpl w:val="AD74A9F0"/>
    <w:lvl w:ilvl="0" w:tplc="DB82B6AC">
      <w:numFmt w:val="bullet"/>
      <w:lvlText w:val="-"/>
      <w:lvlJc w:val="left"/>
      <w:pPr>
        <w:ind w:left="1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4880EEE">
      <w:numFmt w:val="bullet"/>
      <w:lvlText w:val="•"/>
      <w:lvlJc w:val="left"/>
      <w:pPr>
        <w:ind w:left="2266" w:hanging="164"/>
      </w:pPr>
      <w:rPr>
        <w:rFonts w:hint="default"/>
        <w:lang w:val="en-US" w:eastAsia="en-US" w:bidi="en-US"/>
      </w:rPr>
    </w:lvl>
    <w:lvl w:ilvl="2" w:tplc="1194B38C">
      <w:numFmt w:val="bullet"/>
      <w:lvlText w:val="•"/>
      <w:lvlJc w:val="left"/>
      <w:pPr>
        <w:ind w:left="3273" w:hanging="164"/>
      </w:pPr>
      <w:rPr>
        <w:rFonts w:hint="default"/>
        <w:lang w:val="en-US" w:eastAsia="en-US" w:bidi="en-US"/>
      </w:rPr>
    </w:lvl>
    <w:lvl w:ilvl="3" w:tplc="8BA4B502">
      <w:numFmt w:val="bullet"/>
      <w:lvlText w:val="•"/>
      <w:lvlJc w:val="left"/>
      <w:pPr>
        <w:ind w:left="4279" w:hanging="164"/>
      </w:pPr>
      <w:rPr>
        <w:rFonts w:hint="default"/>
        <w:lang w:val="en-US" w:eastAsia="en-US" w:bidi="en-US"/>
      </w:rPr>
    </w:lvl>
    <w:lvl w:ilvl="4" w:tplc="B9F802D4">
      <w:numFmt w:val="bullet"/>
      <w:lvlText w:val="•"/>
      <w:lvlJc w:val="left"/>
      <w:pPr>
        <w:ind w:left="5286" w:hanging="164"/>
      </w:pPr>
      <w:rPr>
        <w:rFonts w:hint="default"/>
        <w:lang w:val="en-US" w:eastAsia="en-US" w:bidi="en-US"/>
      </w:rPr>
    </w:lvl>
    <w:lvl w:ilvl="5" w:tplc="F9CEDA82">
      <w:numFmt w:val="bullet"/>
      <w:lvlText w:val="•"/>
      <w:lvlJc w:val="left"/>
      <w:pPr>
        <w:ind w:left="6293" w:hanging="164"/>
      </w:pPr>
      <w:rPr>
        <w:rFonts w:hint="default"/>
        <w:lang w:val="en-US" w:eastAsia="en-US" w:bidi="en-US"/>
      </w:rPr>
    </w:lvl>
    <w:lvl w:ilvl="6" w:tplc="71369FE0">
      <w:numFmt w:val="bullet"/>
      <w:lvlText w:val="•"/>
      <w:lvlJc w:val="left"/>
      <w:pPr>
        <w:ind w:left="7299" w:hanging="164"/>
      </w:pPr>
      <w:rPr>
        <w:rFonts w:hint="default"/>
        <w:lang w:val="en-US" w:eastAsia="en-US" w:bidi="en-US"/>
      </w:rPr>
    </w:lvl>
    <w:lvl w:ilvl="7" w:tplc="C4822276">
      <w:numFmt w:val="bullet"/>
      <w:lvlText w:val="•"/>
      <w:lvlJc w:val="left"/>
      <w:pPr>
        <w:ind w:left="8306" w:hanging="164"/>
      </w:pPr>
      <w:rPr>
        <w:rFonts w:hint="default"/>
        <w:lang w:val="en-US" w:eastAsia="en-US" w:bidi="en-US"/>
      </w:rPr>
    </w:lvl>
    <w:lvl w:ilvl="8" w:tplc="4BF6AB3C">
      <w:numFmt w:val="bullet"/>
      <w:lvlText w:val="•"/>
      <w:lvlJc w:val="left"/>
      <w:pPr>
        <w:ind w:left="9313" w:hanging="16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D"/>
    <w:rsid w:val="00025B31"/>
    <w:rsid w:val="000446C2"/>
    <w:rsid w:val="0006678E"/>
    <w:rsid w:val="000D2DBE"/>
    <w:rsid w:val="001276BD"/>
    <w:rsid w:val="00152FF1"/>
    <w:rsid w:val="001540F0"/>
    <w:rsid w:val="0019205A"/>
    <w:rsid w:val="00227647"/>
    <w:rsid w:val="00283BF8"/>
    <w:rsid w:val="002E72D9"/>
    <w:rsid w:val="002F24D2"/>
    <w:rsid w:val="0033111E"/>
    <w:rsid w:val="00374E0D"/>
    <w:rsid w:val="00396697"/>
    <w:rsid w:val="003B179F"/>
    <w:rsid w:val="004376B1"/>
    <w:rsid w:val="004C4F26"/>
    <w:rsid w:val="00533CDD"/>
    <w:rsid w:val="005950BB"/>
    <w:rsid w:val="005A00CC"/>
    <w:rsid w:val="0061481E"/>
    <w:rsid w:val="006D0B18"/>
    <w:rsid w:val="006D37D7"/>
    <w:rsid w:val="006D421D"/>
    <w:rsid w:val="006F36A8"/>
    <w:rsid w:val="00726373"/>
    <w:rsid w:val="007415DC"/>
    <w:rsid w:val="00830C5A"/>
    <w:rsid w:val="00893706"/>
    <w:rsid w:val="008A0A35"/>
    <w:rsid w:val="008A5573"/>
    <w:rsid w:val="008F7192"/>
    <w:rsid w:val="00960B0E"/>
    <w:rsid w:val="00964138"/>
    <w:rsid w:val="00984E9F"/>
    <w:rsid w:val="00992998"/>
    <w:rsid w:val="00A81632"/>
    <w:rsid w:val="00AD739E"/>
    <w:rsid w:val="00B31327"/>
    <w:rsid w:val="00B603D3"/>
    <w:rsid w:val="00B715DA"/>
    <w:rsid w:val="00BA5A72"/>
    <w:rsid w:val="00BF42CC"/>
    <w:rsid w:val="00C4211F"/>
    <w:rsid w:val="00C53DAC"/>
    <w:rsid w:val="00C56A8C"/>
    <w:rsid w:val="00CA4FE8"/>
    <w:rsid w:val="00CE1A99"/>
    <w:rsid w:val="00D656E7"/>
    <w:rsid w:val="00D84BE9"/>
    <w:rsid w:val="00E751E1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F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84BE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415DC"/>
    <w:pPr>
      <w:widowControl w:val="0"/>
      <w:autoSpaceDE w:val="0"/>
      <w:autoSpaceDN w:val="0"/>
      <w:spacing w:after="0" w:line="240" w:lineRule="auto"/>
      <w:ind w:left="1262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7415DC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741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F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84BE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415DC"/>
    <w:pPr>
      <w:widowControl w:val="0"/>
      <w:autoSpaceDE w:val="0"/>
      <w:autoSpaceDN w:val="0"/>
      <w:spacing w:after="0" w:line="240" w:lineRule="auto"/>
      <w:ind w:left="1262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7415DC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741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6670-1902-4A43-8A20-2890946B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38</cp:revision>
  <dcterms:created xsi:type="dcterms:W3CDTF">2017-10-26T12:18:00Z</dcterms:created>
  <dcterms:modified xsi:type="dcterms:W3CDTF">2017-11-26T16:52:00Z</dcterms:modified>
</cp:coreProperties>
</file>