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55F" w:rsidRPr="00E2182F" w:rsidRDefault="0009355F" w:rsidP="0009355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2182F">
        <w:rPr>
          <w:rFonts w:ascii="Times New Roman" w:eastAsia="Times New Roman" w:hAnsi="Times New Roman" w:cs="Times New Roman"/>
          <w:lang w:eastAsia="ru-RU"/>
        </w:rPr>
        <w:t>МУНИЦИПАЛЬНОЕ КАЗЕННОЕ ДОШКОЛЬНОЕ ОБРАЗОВАТЕЛЬНОЕ УЧРЕЖДЕНИЕ ГОРОДА НОВОСИБИРСКА «ДЕТСКИЙ САД № 414 КОМБИНИРОВАННОГО ВИДА «ЧЕБУРАШКА»</w:t>
      </w:r>
    </w:p>
    <w:p w:rsidR="0009355F" w:rsidRPr="00E2182F" w:rsidRDefault="0009355F" w:rsidP="00093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55F" w:rsidRPr="00E2182F" w:rsidRDefault="0009355F" w:rsidP="00093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55F" w:rsidRPr="00E2182F" w:rsidRDefault="0009355F" w:rsidP="00093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55F" w:rsidRPr="00E2182F" w:rsidRDefault="0009355F" w:rsidP="00093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2182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Протокол № ___</w:t>
      </w:r>
    </w:p>
    <w:p w:rsidR="0009355F" w:rsidRPr="00E2182F" w:rsidRDefault="0009355F" w:rsidP="00093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заседания</w:t>
      </w:r>
      <w:r w:rsidRPr="00E218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родительского собрания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группы №8</w:t>
      </w:r>
      <w:r w:rsidRPr="00E218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МКДОУ д/с  № 414</w:t>
      </w:r>
    </w:p>
    <w:p w:rsidR="0009355F" w:rsidRPr="00E2182F" w:rsidRDefault="0009355F" w:rsidP="0009355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18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</w:t>
      </w:r>
    </w:p>
    <w:p w:rsidR="0009355F" w:rsidRPr="00972961" w:rsidRDefault="0009355F" w:rsidP="0009355F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от </w:t>
      </w:r>
      <w:r w:rsidR="00D60E26" w:rsidRPr="00D60E26">
        <w:rPr>
          <w:rFonts w:ascii="Times New Roman" w:eastAsia="Times New Roman" w:hAnsi="Times New Roman" w:cs="Times New Roman"/>
          <w:sz w:val="32"/>
          <w:szCs w:val="32"/>
          <w:lang w:eastAsia="ru-RU"/>
        </w:rPr>
        <w:t>03</w:t>
      </w:r>
      <w:r w:rsidR="00D60E2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D60E26" w:rsidRPr="00D60E26">
        <w:rPr>
          <w:rFonts w:ascii="Times New Roman" w:eastAsia="Times New Roman" w:hAnsi="Times New Roman" w:cs="Times New Roman"/>
          <w:sz w:val="32"/>
          <w:szCs w:val="32"/>
          <w:lang w:eastAsia="ru-RU"/>
        </w:rPr>
        <w:t>11</w:t>
      </w:r>
      <w:r w:rsidR="00276F24">
        <w:rPr>
          <w:rFonts w:ascii="Times New Roman" w:eastAsia="Times New Roman" w:hAnsi="Times New Roman" w:cs="Times New Roman"/>
          <w:sz w:val="32"/>
          <w:szCs w:val="32"/>
          <w:lang w:eastAsia="ru-RU"/>
        </w:rPr>
        <w:t>.2017</w:t>
      </w:r>
      <w:r w:rsidRPr="00E218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г.</w:t>
      </w:r>
    </w:p>
    <w:p w:rsidR="0009355F" w:rsidRPr="00972961" w:rsidRDefault="0009355F" w:rsidP="0009355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Тема:</w:t>
      </w:r>
      <w:r w:rsidR="00D60E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60E26" w:rsidRPr="00D60E26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«Воспитание у ребёнка интереса к чтению</w:t>
      </w:r>
      <w:r w:rsidRPr="00D60E2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9355F" w:rsidRPr="00D60E26" w:rsidRDefault="0009355F" w:rsidP="000935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BD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</w:t>
      </w:r>
      <w:r w:rsidR="00D60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9355F" w:rsidRDefault="0009355F" w:rsidP="000935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8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60E26" w:rsidRPr="00D60E26">
        <w:t xml:space="preserve"> </w:t>
      </w:r>
      <w:r w:rsidR="00D60E26" w:rsidRPr="00D60E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родителей к выводу о том, что чтение детских книг играет огромную роль для их всестороннего развития.</w:t>
      </w:r>
    </w:p>
    <w:p w:rsidR="0009355F" w:rsidRPr="00D75578" w:rsidRDefault="00D60E26" w:rsidP="000935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Балталаева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</w:t>
      </w:r>
      <w:r w:rsidR="00093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группы №8 МК ДОУ д\с №414</w:t>
      </w:r>
    </w:p>
    <w:p w:rsidR="0009355F" w:rsidRPr="00E2182F" w:rsidRDefault="0009355F" w:rsidP="000935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Гресс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</w:t>
      </w:r>
    </w:p>
    <w:p w:rsidR="0009355F" w:rsidRPr="00E2182F" w:rsidRDefault="0009355F" w:rsidP="000935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Присутствовали:  </w:t>
      </w:r>
    </w:p>
    <w:p w:rsidR="005D6DD0" w:rsidRDefault="0009355F" w:rsidP="005D6D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82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воспитанников _________ (ре</w:t>
      </w:r>
      <w:r w:rsidR="005D6DD0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гистрационный лист прилагается)</w:t>
      </w:r>
      <w:r w:rsidR="0079266F" w:rsidRPr="00792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6DD0" w:rsidRDefault="005D6DD0" w:rsidP="005D6D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DD0" w:rsidRPr="00D60E26" w:rsidRDefault="005D6DD0" w:rsidP="005D6D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 и оборудование:</w:t>
      </w:r>
    </w:p>
    <w:p w:rsidR="0009355F" w:rsidRDefault="00D60E26" w:rsidP="000935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E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Столы и стулья, расставленные полукругом, видео с записью речи детей, запись песен из сказок, памятки для родителей, выставка  кни</w:t>
      </w:r>
      <w:proofErr w:type="gramStart"/>
      <w:r w:rsidRPr="00D60E26">
        <w:rPr>
          <w:rFonts w:ascii="Times New Roman" w:eastAsia="Times New Roman" w:hAnsi="Times New Roman" w:cs="Times New Roman"/>
          <w:sz w:val="28"/>
          <w:szCs w:val="28"/>
          <w:lang w:eastAsia="ru-RU"/>
        </w:rPr>
        <w:t>г-</w:t>
      </w:r>
      <w:proofErr w:type="gramEnd"/>
      <w:r w:rsidRPr="00D60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малышек изготовленных родителями, список литературы рекомендуемой для чтения детям, презентация, портреты детских писателей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3117" w:rsidRDefault="000B3117" w:rsidP="000935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книг: «Моя любимая книга»; «Мои книги».</w:t>
      </w:r>
    </w:p>
    <w:p w:rsidR="00D60E26" w:rsidRPr="00E2182F" w:rsidRDefault="00D60E26" w:rsidP="000935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55F" w:rsidRDefault="0009355F" w:rsidP="000935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54E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Повестка дня</w:t>
      </w:r>
    </w:p>
    <w:p w:rsidR="000B3117" w:rsidRDefault="000B3117" w:rsidP="000935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B3117" w:rsidRDefault="000B3117" w:rsidP="000935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1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52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Вступительная часть</w:t>
      </w:r>
      <w:r w:rsidR="00F52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2F51" w:rsidRPr="00F52F51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«Роль книги в семейном воспитании».</w:t>
      </w:r>
    </w:p>
    <w:p w:rsidR="000B3117" w:rsidRDefault="00FC6B1B" w:rsidP="000935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52F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0B3117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езультаты анкетирования «Книга в вашем доме».</w:t>
      </w:r>
    </w:p>
    <w:p w:rsidR="000B3117" w:rsidRDefault="00FC6B1B" w:rsidP="000935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F52F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B3117" w:rsidRPr="000B3117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B3117" w:rsidRPr="000B311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о книгах</w:t>
      </w:r>
      <w:proofErr w:type="gramStart"/>
      <w:r w:rsidR="000B3117" w:rsidRPr="000B31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B3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0B31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0B3117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идео – интервью)</w:t>
      </w:r>
      <w:r w:rsidR="00F52F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2F51" w:rsidRDefault="00F52F51" w:rsidP="000935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52F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F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бережного отношения к книге.</w:t>
      </w:r>
    </w:p>
    <w:p w:rsidR="00F52F51" w:rsidRPr="000B3117" w:rsidRDefault="00FC6B1B" w:rsidP="000935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52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F52F51" w:rsidRPr="00F52F5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итературная викторина для родителей.</w:t>
      </w:r>
    </w:p>
    <w:p w:rsidR="00F52F51" w:rsidRPr="00F52F51" w:rsidRDefault="00F52F51" w:rsidP="00F52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  <w:r w:rsidRPr="00F52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Заключительное слово воспитателя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F51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(вывод)</w:t>
      </w:r>
    </w:p>
    <w:p w:rsidR="0009355F" w:rsidRPr="00F52F51" w:rsidRDefault="00F52F51" w:rsidP="00F52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Решение собрания</w:t>
      </w:r>
    </w:p>
    <w:p w:rsidR="0009355F" w:rsidRPr="00E2182F" w:rsidRDefault="0009355F" w:rsidP="000935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55F" w:rsidRPr="00E2182F" w:rsidRDefault="0009355F" w:rsidP="0009355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1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Ход:</w:t>
      </w:r>
    </w:p>
    <w:p w:rsidR="0009355F" w:rsidRPr="00E2182F" w:rsidRDefault="0009355F" w:rsidP="000935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355F" w:rsidRPr="00E2182F" w:rsidRDefault="0009355F" w:rsidP="00093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8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Слушали:</w:t>
      </w:r>
    </w:p>
    <w:p w:rsidR="0009355F" w:rsidRPr="00E2182F" w:rsidRDefault="0009355F" w:rsidP="00093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09355F" w:rsidRDefault="0009355F" w:rsidP="00093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218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 первому п.:</w:t>
      </w:r>
    </w:p>
    <w:p w:rsidR="00F52F51" w:rsidRPr="00E2182F" w:rsidRDefault="00F52F51" w:rsidP="00093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52F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 xml:space="preserve">Выступила </w:t>
      </w:r>
      <w:proofErr w:type="spellStart"/>
      <w:r w:rsidRPr="00F52F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Балталаева</w:t>
      </w:r>
      <w:proofErr w:type="spellEnd"/>
      <w:r w:rsidRPr="00F52F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F52F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Ангерм</w:t>
      </w:r>
      <w:proofErr w:type="spellEnd"/>
      <w:r w:rsidRPr="00F52F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Сергеевна:</w:t>
      </w:r>
    </w:p>
    <w:p w:rsidR="0009355F" w:rsidRDefault="000B3117" w:rsidP="000B31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рады приветствовать вас в нашей гостиной. Спасибо, что вы нашли время и пришли на родительское собрание. А сейчас давайте отвлечемся от проблем, которые вы решали весь день и поиграем в игру «Подари приветствие соседу», но на невербальном уровне. Кто знает что такое «невербальное»?  (выслушиваю ответы родителей). Да, вы правильно сказали – без слов</w:t>
      </w:r>
      <w:proofErr w:type="gramStart"/>
      <w:r w:rsidRPr="000B3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B3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0B3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0B3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ама начинаю игру и «здороваюсь» с тем родителем, который рядом. </w:t>
      </w:r>
      <w:proofErr w:type="gramStart"/>
      <w:r w:rsidRPr="000B3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Дальше родители  придумывают свое приветствие).</w:t>
      </w:r>
      <w:proofErr w:type="gramEnd"/>
    </w:p>
    <w:p w:rsidR="00F52F51" w:rsidRPr="00E2182F" w:rsidRDefault="00F52F51" w:rsidP="000B31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6DD0" w:rsidRDefault="00CA03B8" w:rsidP="000B31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F51" w:rsidRPr="00F52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мы хорошо знаем, как важно в дошкольном возрасте развить речь ребенка: сделать ее чистой, правильной, богатой; научить ребенка внимательно слушать и воспринимать информацию, точно и доступно выражать свои мысли.</w:t>
      </w:r>
    </w:p>
    <w:p w:rsidR="00F52F51" w:rsidRDefault="00F52F51" w:rsidP="000B31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Одним из важнейших средств </w:t>
      </w:r>
      <w:r w:rsidRPr="00F52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достижения этой цели является чтение.</w:t>
      </w:r>
    </w:p>
    <w:p w:rsidR="00FC6B1B" w:rsidRDefault="00FC6B1B" w:rsidP="000B31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2F51" w:rsidRDefault="00FC6B1B" w:rsidP="000B31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="00826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F52F51" w:rsidRPr="00F52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езультаты анкетирования «Книга в вашем доме».</w:t>
      </w:r>
    </w:p>
    <w:p w:rsidR="00826A07" w:rsidRDefault="00826A07" w:rsidP="00826A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порадовало нас то, что в каждой семье есть книги, есть места, где они лежат, то есть: полки, шкафы.</w:t>
      </w:r>
    </w:p>
    <w:p w:rsidR="00826A07" w:rsidRPr="00826A07" w:rsidRDefault="00FC6B1B" w:rsidP="00826A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826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="00826A07" w:rsidRPr="00826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о книгах.</w:t>
      </w:r>
    </w:p>
    <w:p w:rsidR="00826A07" w:rsidRDefault="00826A07" w:rsidP="00826A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настало время послушать, что говорят наши дети о книгах.</w:t>
      </w:r>
    </w:p>
    <w:p w:rsidR="00FC6B1B" w:rsidRDefault="00FC6B1B" w:rsidP="00826A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(видео – интервью) (Текст выступления прилагается)</w:t>
      </w:r>
    </w:p>
    <w:p w:rsidR="005D6DD0" w:rsidRDefault="005D6DD0" w:rsidP="00093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55F" w:rsidRPr="00E2182F" w:rsidRDefault="0009355F" w:rsidP="00093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218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второму п.:</w:t>
      </w:r>
    </w:p>
    <w:p w:rsidR="0009355F" w:rsidRPr="00E2182F" w:rsidRDefault="0009355F" w:rsidP="00093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55F" w:rsidRDefault="0009355F" w:rsidP="00CA0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Выступила </w:t>
      </w:r>
      <w:r w:rsidR="00826A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Кудрявцева Валерия Владимировна</w:t>
      </w:r>
      <w:r w:rsidR="00CA03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6A07" w:rsidRPr="00826A07" w:rsidRDefault="00826A07" w:rsidP="00826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одной из песен есть такие слова:</w:t>
      </w:r>
    </w:p>
    <w:p w:rsidR="00826A07" w:rsidRPr="00826A07" w:rsidRDefault="00826A07" w:rsidP="00826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07">
        <w:rPr>
          <w:rFonts w:ascii="Times New Roman" w:eastAsia="Times New Roman" w:hAnsi="Times New Roman" w:cs="Times New Roman"/>
          <w:sz w:val="28"/>
          <w:szCs w:val="28"/>
          <w:lang w:eastAsia="ru-RU"/>
        </w:rPr>
        <w:t>«Книга, книга - друг наш неразлучный.</w:t>
      </w:r>
    </w:p>
    <w:p w:rsidR="00826A07" w:rsidRPr="00826A07" w:rsidRDefault="00826A07" w:rsidP="00826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с тобой, нам с тобой</w:t>
      </w:r>
    </w:p>
    <w:p w:rsidR="00826A07" w:rsidRPr="00826A07" w:rsidRDefault="00826A07" w:rsidP="00826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0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скучно… »</w:t>
      </w:r>
    </w:p>
    <w:p w:rsidR="00FC6B1B" w:rsidRDefault="00FC6B1B" w:rsidP="00826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B1B" w:rsidRPr="00FC6B1B" w:rsidRDefault="00FC6B1B" w:rsidP="00FC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B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 есть книги, которые это подтверждают. Например, Русские народные сказки. Они могут рассмешить и развеселить нас, поднять настроение.</w:t>
      </w:r>
    </w:p>
    <w:p w:rsidR="001939D2" w:rsidRDefault="00FC6B1B" w:rsidP="00FC6B1B">
      <w:pPr>
        <w:spacing w:after="0" w:line="240" w:lineRule="auto"/>
        <w:jc w:val="both"/>
      </w:pPr>
      <w:r w:rsidRPr="00FC6B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викторина для родителей «Попурри на сказки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C6B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939D2" w:rsidRPr="001939D2">
        <w:t xml:space="preserve"> </w:t>
      </w:r>
    </w:p>
    <w:p w:rsidR="00CA03B8" w:rsidRDefault="001939D2" w:rsidP="00FC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>(</w:t>
      </w:r>
      <w:r w:rsidRPr="001939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выступления прилагается)</w:t>
      </w:r>
    </w:p>
    <w:p w:rsidR="00FC6B1B" w:rsidRDefault="00FC6B1B" w:rsidP="00FC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B1B" w:rsidRDefault="00FC6B1B" w:rsidP="00FC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B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третьему вопросу:</w:t>
      </w:r>
    </w:p>
    <w:p w:rsidR="00FC6B1B" w:rsidRPr="00FC6B1B" w:rsidRDefault="00FC6B1B" w:rsidP="00FC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B1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 благодарения</w:t>
      </w:r>
      <w:proofErr w:type="gramStart"/>
      <w:r w:rsidRPr="00FC6B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Start"/>
      <w:r w:rsidRPr="00FC6B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 дарит родителям грамоты</w:t>
      </w:r>
      <w:r w:rsidRPr="00FC6B1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96581" w:rsidRDefault="00FC6B1B" w:rsidP="00FC6B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C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книгой богата и разнообразна как по форме, так и его содержанию. Долг каждого педагога - научить детей любить книгу, ощущать потребность в ней, понимать её. В обучении, воспитании и развитии ребенка огромную роль играет книга. Но книга учит только тогда, когда ребенок умеет с ней работать, умеет читать в истинном смысле этого слова, т.е. понимает прочитанное, от этого во многом зависит и его воспитанность, и умственное развитие. Нужно помнить, что работа эта очень важная и её </w:t>
      </w:r>
      <w:r w:rsidRPr="00FC6B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нужно проводить систематически. Оттого, насколько дружно мы будем ей заниматься, зависит будущее наших </w:t>
      </w:r>
      <w:proofErr w:type="gramStart"/>
      <w:r w:rsidRPr="00FC6B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proofErr w:type="gramEnd"/>
      <w:r w:rsidRPr="00FC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какими они вырастут взрослыми читателями, и какими людьми. </w:t>
      </w:r>
    </w:p>
    <w:p w:rsidR="00FC6B1B" w:rsidRPr="00FC6B1B" w:rsidRDefault="00FC6B1B" w:rsidP="00FC6B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C6B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Подтверждением сказанного могут служить слова С. Лупана: “Привить ребёнку вкус к чтению - лучший подарок, который мы можем ему сделать”.- Наша встреча подошла к концу. Благодарю взрослых и детей! Пусть чтение станет самой сильной привязанностью</w:t>
      </w:r>
      <w:proofErr w:type="gramStart"/>
      <w:r w:rsidRPr="00FC6B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C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C6B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C6B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питатель вручает родителям грамоты</w:t>
      </w:r>
      <w:r w:rsidRPr="00FC6B1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C6B1B" w:rsidRPr="00FC6B1B" w:rsidRDefault="00FC6B1B" w:rsidP="00FC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B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 «собираем плоды»: на яблоньку-рисунок вешают яблочки:</w:t>
      </w:r>
    </w:p>
    <w:p w:rsidR="00FC6B1B" w:rsidRPr="00FC6B1B" w:rsidRDefault="00FC6B1B" w:rsidP="00FC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6B1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зелёное</w:t>
      </w:r>
      <w:proofErr w:type="gramEnd"/>
      <w:r w:rsidRPr="00FC6B1B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встреча была непродуктивной;</w:t>
      </w:r>
    </w:p>
    <w:p w:rsidR="00FC6B1B" w:rsidRPr="00FC6B1B" w:rsidRDefault="00FC6B1B" w:rsidP="00FC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B1B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жёлтое, если  собрание было интересным, полезным;</w:t>
      </w:r>
    </w:p>
    <w:p w:rsidR="001939D2" w:rsidRDefault="00FC6B1B" w:rsidP="00FC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B1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красное, проводить как можно чаще собрание в нетрадиционной форме.</w:t>
      </w:r>
    </w:p>
    <w:p w:rsidR="001939D2" w:rsidRDefault="001939D2" w:rsidP="00FC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9D2" w:rsidRPr="001939D2" w:rsidRDefault="001939D2" w:rsidP="001939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Решение:</w:t>
      </w:r>
    </w:p>
    <w:p w:rsidR="001939D2" w:rsidRPr="001939D2" w:rsidRDefault="001939D2" w:rsidP="001939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1.Прививать детям любовь к книге и интерес к чтению;</w:t>
      </w:r>
    </w:p>
    <w:p w:rsidR="001939D2" w:rsidRPr="001939D2" w:rsidRDefault="001939D2" w:rsidP="001939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D2">
        <w:rPr>
          <w:rFonts w:ascii="Times New Roman" w:eastAsia="Times New Roman" w:hAnsi="Times New Roman" w:cs="Times New Roman"/>
          <w:sz w:val="28"/>
          <w:szCs w:val="28"/>
          <w:lang w:eastAsia="ru-RU"/>
        </w:rPr>
        <w:t>2.ежедневно читать с ребёнком детские книги, обс</w:t>
      </w:r>
      <w:r w:rsidR="00B96581">
        <w:rPr>
          <w:rFonts w:ascii="Times New Roman" w:eastAsia="Times New Roman" w:hAnsi="Times New Roman" w:cs="Times New Roman"/>
          <w:sz w:val="28"/>
          <w:szCs w:val="28"/>
          <w:lang w:eastAsia="ru-RU"/>
        </w:rPr>
        <w:t>уждать</w:t>
      </w:r>
      <w:r w:rsidR="00B96581" w:rsidRPr="00B9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939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прочитанное</w:t>
      </w:r>
      <w:proofErr w:type="gramEnd"/>
      <w:r w:rsidRPr="001939D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помогать составлять рассказы по прочитанному;</w:t>
      </w:r>
    </w:p>
    <w:p w:rsidR="001939D2" w:rsidRPr="001939D2" w:rsidRDefault="001939D2" w:rsidP="001939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D2">
        <w:rPr>
          <w:rFonts w:ascii="Times New Roman" w:eastAsia="Times New Roman" w:hAnsi="Times New Roman" w:cs="Times New Roman"/>
          <w:sz w:val="28"/>
          <w:szCs w:val="28"/>
          <w:lang w:eastAsia="ru-RU"/>
        </w:rPr>
        <w:t>3.каждой семье организовывать вечера семейного чтения;</w:t>
      </w:r>
    </w:p>
    <w:p w:rsidR="001939D2" w:rsidRPr="001939D2" w:rsidRDefault="001939D2" w:rsidP="001939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9D2">
        <w:rPr>
          <w:rFonts w:ascii="Times New Roman" w:eastAsia="Times New Roman" w:hAnsi="Times New Roman" w:cs="Times New Roman"/>
          <w:sz w:val="28"/>
          <w:szCs w:val="28"/>
          <w:lang w:eastAsia="ru-RU"/>
        </w:rPr>
        <w:t>4.записаться и систематически посещать детскую районную библиотеку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39D2" w:rsidRPr="001939D2" w:rsidRDefault="001939D2" w:rsidP="001939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9D2" w:rsidRDefault="001939D2" w:rsidP="00FC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55F" w:rsidRPr="00E2182F" w:rsidRDefault="0009355F" w:rsidP="000935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9355F" w:rsidRPr="00E2182F" w:rsidRDefault="0009355F" w:rsidP="000935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55F" w:rsidRPr="00E2182F" w:rsidRDefault="0009355F" w:rsidP="00093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55F" w:rsidRPr="00E2182F" w:rsidRDefault="0009355F" w:rsidP="000935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55F" w:rsidRPr="00E2182F" w:rsidRDefault="0009355F" w:rsidP="0009355F">
      <w:pPr>
        <w:tabs>
          <w:tab w:val="left" w:pos="38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55F" w:rsidRPr="00E2182F" w:rsidRDefault="0009355F" w:rsidP="0009355F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8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E2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</w:t>
      </w:r>
      <w:r w:rsidR="00193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</w:t>
      </w:r>
      <w:proofErr w:type="spellStart"/>
      <w:r w:rsidR="001939D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Балталаева</w:t>
      </w:r>
      <w:proofErr w:type="spellEnd"/>
      <w:r w:rsidR="00193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</w:t>
      </w:r>
    </w:p>
    <w:p w:rsidR="0009355F" w:rsidRPr="00E2182F" w:rsidRDefault="0009355F" w:rsidP="0009355F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</w:p>
    <w:p w:rsidR="0009355F" w:rsidRPr="00E2182F" w:rsidRDefault="0009355F" w:rsidP="0009355F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09355F" w:rsidRPr="00E2182F" w:rsidRDefault="0009355F" w:rsidP="0009355F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E2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Секретарь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Гресс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</w:t>
      </w:r>
    </w:p>
    <w:p w:rsidR="0009355F" w:rsidRPr="00E2182F" w:rsidRDefault="0009355F" w:rsidP="00093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55F" w:rsidRPr="00E2182F" w:rsidRDefault="0009355F" w:rsidP="0009355F"/>
    <w:p w:rsidR="00465A2F" w:rsidRDefault="00465A2F"/>
    <w:sectPr w:rsidR="00465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63534"/>
    <w:multiLevelType w:val="multilevel"/>
    <w:tmpl w:val="B18CE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46753"/>
    <w:multiLevelType w:val="hybridMultilevel"/>
    <w:tmpl w:val="2B8C1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46633"/>
    <w:multiLevelType w:val="hybridMultilevel"/>
    <w:tmpl w:val="ECF61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20790"/>
    <w:multiLevelType w:val="multilevel"/>
    <w:tmpl w:val="94B08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A741C7"/>
    <w:multiLevelType w:val="multilevel"/>
    <w:tmpl w:val="406C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E92CBB"/>
    <w:multiLevelType w:val="multilevel"/>
    <w:tmpl w:val="89F4D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3F0"/>
    <w:rsid w:val="0009355F"/>
    <w:rsid w:val="000B3117"/>
    <w:rsid w:val="001939D2"/>
    <w:rsid w:val="00270B81"/>
    <w:rsid w:val="00276F24"/>
    <w:rsid w:val="00336716"/>
    <w:rsid w:val="00465A2F"/>
    <w:rsid w:val="004E7FCF"/>
    <w:rsid w:val="005D6DD0"/>
    <w:rsid w:val="006153F0"/>
    <w:rsid w:val="0079266F"/>
    <w:rsid w:val="00826A07"/>
    <w:rsid w:val="008C6473"/>
    <w:rsid w:val="00B96581"/>
    <w:rsid w:val="00BD51EC"/>
    <w:rsid w:val="00CA03B8"/>
    <w:rsid w:val="00D60E26"/>
    <w:rsid w:val="00D85DA7"/>
    <w:rsid w:val="00F52F51"/>
    <w:rsid w:val="00FC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D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0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0B81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826A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D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0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0B81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826A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3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14</cp:revision>
  <cp:lastPrinted>2017-03-26T12:20:00Z</cp:lastPrinted>
  <dcterms:created xsi:type="dcterms:W3CDTF">2016-11-24T03:01:00Z</dcterms:created>
  <dcterms:modified xsi:type="dcterms:W3CDTF">2017-11-07T16:28:00Z</dcterms:modified>
</cp:coreProperties>
</file>