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31" w:rsidRDefault="00457001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63971A" wp14:editId="4D192751">
            <wp:extent cx="5940425" cy="3127375"/>
            <wp:effectExtent l="0" t="0" r="3175" b="0"/>
            <wp:docPr id="2" name="Рисунок 2" descr="http://ldpr-smolensk.ru/userfiles/news/large/3/27437_s-prazdnikom-velikoy-pob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ldpr-smolensk.ru/userfiles/news/large/3/27437_s-prazdnikom-velikoy-pob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E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6E719" wp14:editId="0EFC8101">
                <wp:simplePos x="0" y="0"/>
                <wp:positionH relativeFrom="column">
                  <wp:posOffset>3810</wp:posOffset>
                </wp:positionH>
                <wp:positionV relativeFrom="paragraph">
                  <wp:posOffset>-210820</wp:posOffset>
                </wp:positionV>
                <wp:extent cx="1828800" cy="3651250"/>
                <wp:effectExtent l="0" t="0" r="0" b="63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5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0E31" w:rsidRPr="00900E31" w:rsidRDefault="00900E31" w:rsidP="00900E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00E31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Великая Отечественная война в истории моей семьи</w:t>
                            </w:r>
                          </w:p>
                          <w:p w:rsidR="00900E31" w:rsidRPr="00900E31" w:rsidRDefault="00900E31" w:rsidP="00900E3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6E71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3pt;margin-top:-16.6pt;width:2in;height:287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" filled="f" stroked="f">
                <v:textbox>
                  <w:txbxContent>
                    <w:p w:rsidR="00900E31" w:rsidRPr="00900E31" w:rsidRDefault="00900E31" w:rsidP="00900E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00E31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Великая Отечественная война в истории моей семьи</w:t>
                      </w:r>
                    </w:p>
                    <w:p w:rsidR="00900E31" w:rsidRPr="00900E31" w:rsidRDefault="00900E31" w:rsidP="00900E3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0E31" w:rsidRDefault="00900E31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0E31" w:rsidRDefault="00280C1C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D46BE35" wp14:editId="0D67B57E">
                <wp:extent cx="300355" cy="300355"/>
                <wp:effectExtent l="0" t="0" r="0" b="0"/>
                <wp:docPr id="3" name="AutoShape 4" descr="https://inknsk.ru/images/news/img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3DCD7" id="AutoShape 4" o:spid="_x0000_s1026" alt="https://inknsk.ru/images/news/img_2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280C1C" w:rsidRDefault="00280C1C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Выполнил: Лапшин Федор  5 лет</w:t>
      </w:r>
      <w:r w:rsidR="007763C6">
        <w:rPr>
          <w:rFonts w:ascii="Times New Roman" w:hAnsi="Times New Roman" w:cs="Times New Roman"/>
          <w:sz w:val="28"/>
          <w:szCs w:val="28"/>
        </w:rPr>
        <w:t xml:space="preserve"> д\с №414</w:t>
      </w:r>
    </w:p>
    <w:p w:rsidR="00420B95" w:rsidRDefault="00420B95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Руководитель Балталаева А.С.</w:t>
      </w:r>
      <w:bookmarkStart w:id="0" w:name="_GoBack"/>
      <w:bookmarkEnd w:id="0"/>
    </w:p>
    <w:p w:rsidR="00280C1C" w:rsidRDefault="00280C1C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0C1C" w:rsidRDefault="00280C1C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0C1C" w:rsidRDefault="00280C1C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0C1C" w:rsidRDefault="00A54337" w:rsidP="00280C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Новосибирск - 2018</w:t>
      </w:r>
    </w:p>
    <w:p w:rsidR="00AC64EC" w:rsidRDefault="00AC64EC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прадедушка Руденко Терентий Фокович  родился  в Новосибирской области Андреевский район село Богословка.</w:t>
      </w: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067D0A" wp14:editId="4BF7A553">
            <wp:simplePos x="0" y="0"/>
            <wp:positionH relativeFrom="column">
              <wp:posOffset>944245</wp:posOffset>
            </wp:positionH>
            <wp:positionV relativeFrom="paragraph">
              <wp:posOffset>255905</wp:posOffset>
            </wp:positionV>
            <wp:extent cx="2821305" cy="4025265"/>
            <wp:effectExtent l="0" t="0" r="0" b="0"/>
            <wp:wrapSquare wrapText="bothSides"/>
            <wp:docPr id="4" name="Рисунок 4" descr="F:\ДЕД\20160918_15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Д\20160918_1522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89" r="31637" b="8520"/>
                    <a:stretch/>
                  </pic:blipFill>
                  <pic:spPr bwMode="auto">
                    <a:xfrm>
                      <a:off x="0" y="0"/>
                      <a:ext cx="2821305" cy="402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64EC" w:rsidRDefault="00AC64EC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п. Зубовка  Бухтарминского  района Восточно – Казахстанской  области 23 октября 1939 года был призван  на  русско – финскую войну.</w:t>
      </w:r>
    </w:p>
    <w:p w:rsidR="00AC64EC" w:rsidRDefault="00AC64EC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войны был оставлен в частях Красной Армии.</w:t>
      </w:r>
    </w:p>
    <w:p w:rsidR="00AC64EC" w:rsidRDefault="00AC64EC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Великую Отечественную войну  встретил  в Армии. Мой прадедушка участвовал в боях за населенный пункт Довно,  Показал пример всем остальным бойцам, как старшина роты.</w:t>
      </w:r>
    </w:p>
    <w:p w:rsidR="00AC64EC" w:rsidRDefault="00AC64EC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боях под Львовом мой прадедушка участвовал  в захвате фашистских грузовых автомашин и солдат.</w:t>
      </w:r>
    </w:p>
    <w:p w:rsidR="00AC64EC" w:rsidRDefault="00AC64EC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августа 1944 года, моего прадедушку -  гвардии старшину стрелковой роты  третьего батальона четвертого гвардейского стрелкового полка, наградили орденом «Красной Звезды».</w:t>
      </w:r>
    </w:p>
    <w:p w:rsidR="00AC64EC" w:rsidRDefault="00AC64EC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под командованием моего прадеда бесперебойно обеспечивали солдат боеприпасами и горячей пищей.</w:t>
      </w:r>
    </w:p>
    <w:p w:rsidR="00AC64EC" w:rsidRDefault="00AC64EC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участвовал  в  форсировании реки Одер.</w:t>
      </w:r>
    </w:p>
    <w:p w:rsidR="00AC64EC" w:rsidRDefault="005D4BF7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80718BA" wp14:editId="034C75D6">
            <wp:simplePos x="0" y="0"/>
            <wp:positionH relativeFrom="column">
              <wp:posOffset>180340</wp:posOffset>
            </wp:positionH>
            <wp:positionV relativeFrom="paragraph">
              <wp:posOffset>1102995</wp:posOffset>
            </wp:positionV>
            <wp:extent cx="3630930" cy="2538730"/>
            <wp:effectExtent l="0" t="0" r="7620" b="0"/>
            <wp:wrapSquare wrapText="bothSides"/>
            <wp:docPr id="6" name="Рисунок 6" descr="F:\ДЕД\20160918_15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Д\20160918_1522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4" r="11210" b="7395"/>
                    <a:stretch/>
                  </pic:blipFill>
                  <pic:spPr bwMode="auto">
                    <a:xfrm>
                      <a:off x="0" y="0"/>
                      <a:ext cx="363093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25 марта 1945 года,  моего прадеда – командира хозяйственного взвода приказом №31 Первого украинского фронта наградили </w:t>
      </w:r>
      <w:r w:rsidR="00AC64EC">
        <w:rPr>
          <w:rFonts w:ascii="Times New Roman" w:hAnsi="Times New Roman" w:cs="Times New Roman"/>
          <w:sz w:val="28"/>
          <w:szCs w:val="28"/>
        </w:rPr>
        <w:t xml:space="preserve"> медаль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C64EC">
        <w:rPr>
          <w:rFonts w:ascii="Times New Roman" w:hAnsi="Times New Roman" w:cs="Times New Roman"/>
          <w:sz w:val="28"/>
          <w:szCs w:val="28"/>
        </w:rPr>
        <w:t xml:space="preserve"> «За отвагу».</w:t>
      </w: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712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4BF7" w:rsidRDefault="005D4BF7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4BF7" w:rsidRDefault="005D4BF7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64EC" w:rsidRDefault="00625712" w:rsidP="00AC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4BF7">
        <w:rPr>
          <w:rFonts w:ascii="Times New Roman" w:hAnsi="Times New Roman" w:cs="Times New Roman"/>
          <w:sz w:val="28"/>
          <w:szCs w:val="28"/>
        </w:rPr>
        <w:t xml:space="preserve">После войны мой прадедушка </w:t>
      </w:r>
      <w:r w:rsidR="00AC64EC">
        <w:rPr>
          <w:rFonts w:ascii="Times New Roman" w:hAnsi="Times New Roman" w:cs="Times New Roman"/>
          <w:sz w:val="28"/>
          <w:szCs w:val="28"/>
        </w:rPr>
        <w:t xml:space="preserve"> вернулся в село Кремнюха Казахской ССР и там работал директором школы.</w:t>
      </w:r>
    </w:p>
    <w:p w:rsidR="003C3C84" w:rsidRDefault="00625712">
      <w:r>
        <w:rPr>
          <w:noProof/>
          <w:lang w:eastAsia="ru-RU"/>
        </w:rPr>
        <w:drawing>
          <wp:inline distT="0" distB="0" distL="0" distR="0" wp14:anchorId="1F7CFACC" wp14:editId="18AE30B0">
            <wp:extent cx="2534194" cy="3768164"/>
            <wp:effectExtent l="0" t="0" r="0" b="3810"/>
            <wp:docPr id="7" name="Рисунок 7" descr="F:\ДЕД\20160918_15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ЕД\20160918_1524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9" t="22869" r="13888" b="12495"/>
                    <a:stretch/>
                  </pic:blipFill>
                  <pic:spPr bwMode="auto">
                    <a:xfrm>
                      <a:off x="0" y="0"/>
                      <a:ext cx="2537104" cy="377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4BF7" w:rsidRPr="005D4BF7" w:rsidRDefault="005D4BF7" w:rsidP="005D4BF7">
      <w:pPr>
        <w:rPr>
          <w:rFonts w:ascii="Times New Roman" w:hAnsi="Times New Roman" w:cs="Times New Roman"/>
          <w:sz w:val="28"/>
          <w:szCs w:val="28"/>
        </w:rPr>
      </w:pPr>
      <w:r w:rsidRPr="005D4BF7">
        <w:rPr>
          <w:rFonts w:ascii="Times New Roman" w:hAnsi="Times New Roman" w:cs="Times New Roman"/>
          <w:sz w:val="28"/>
          <w:szCs w:val="28"/>
        </w:rPr>
        <w:t>Долгие годы был председателем совета ветеранов Великой Отечественной войны в поселке Новая Бухтарма.</w:t>
      </w:r>
    </w:p>
    <w:sectPr w:rsidR="005D4BF7" w:rsidRPr="005D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26"/>
    <w:rsid w:val="00194C26"/>
    <w:rsid w:val="00280C1C"/>
    <w:rsid w:val="003C3C84"/>
    <w:rsid w:val="00420B95"/>
    <w:rsid w:val="00457001"/>
    <w:rsid w:val="005D4BF7"/>
    <w:rsid w:val="00625712"/>
    <w:rsid w:val="007763C6"/>
    <w:rsid w:val="00900E31"/>
    <w:rsid w:val="00A54337"/>
    <w:rsid w:val="00AC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5F13"/>
  <w15:docId w15:val="{15D5E69F-DC3A-4FF1-818F-D8922E92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EE236-F0E2-4B98-8BA9-670C6069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Ermek</cp:lastModifiedBy>
  <cp:revision>15</cp:revision>
  <dcterms:created xsi:type="dcterms:W3CDTF">2016-09-18T01:54:00Z</dcterms:created>
  <dcterms:modified xsi:type="dcterms:W3CDTF">2018-05-19T07:50:00Z</dcterms:modified>
</cp:coreProperties>
</file>