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19" w:rsidRDefault="00801919" w:rsidP="008019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81A0685" wp14:editId="5978FB06">
            <wp:extent cx="5940425" cy="3127375"/>
            <wp:effectExtent l="0" t="0" r="3175" b="0"/>
            <wp:docPr id="5" name="Рисунок 5" descr="http://ldpr-smolensk.ru/userfiles/news/large/3/27437_s-prazdnikom-velikoy-pob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ldpr-smolensk.ru/userfiles/news/large/3/27437_s-prazdnikom-velikoy-pob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305CD" wp14:editId="53423D2C">
                <wp:simplePos x="0" y="0"/>
                <wp:positionH relativeFrom="column">
                  <wp:posOffset>3810</wp:posOffset>
                </wp:positionH>
                <wp:positionV relativeFrom="paragraph">
                  <wp:posOffset>-210820</wp:posOffset>
                </wp:positionV>
                <wp:extent cx="1828800" cy="3651250"/>
                <wp:effectExtent l="0" t="0" r="0" b="6350"/>
                <wp:wrapSquare wrapText="bothSides"/>
                <wp:docPr id="3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919" w:rsidRPr="00801919" w:rsidRDefault="00801919" w:rsidP="008019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72"/>
                                <w:szCs w:val="7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01919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pacing w:val="10"/>
                                <w:sz w:val="72"/>
                                <w:szCs w:val="7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Великая Отечественная война в истории моей семьи</w:t>
                            </w:r>
                          </w:p>
                          <w:p w:rsidR="00801919" w:rsidRPr="00801919" w:rsidRDefault="00801919" w:rsidP="008019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7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305C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-16.6pt;width:2in;height:287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" filled="f" stroked="f">
                <v:textbox>
                  <w:txbxContent>
                    <w:p w:rsidR="00801919" w:rsidRPr="00801919" w:rsidRDefault="00801919" w:rsidP="008019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72"/>
                          <w:szCs w:val="72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01919"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pacing w:val="10"/>
                          <w:sz w:val="72"/>
                          <w:szCs w:val="72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Великая Отечественная война в истории моей семьи</w:t>
                      </w:r>
                    </w:p>
                    <w:p w:rsidR="00801919" w:rsidRPr="00801919" w:rsidRDefault="00801919" w:rsidP="008019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72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919" w:rsidRDefault="00801919" w:rsidP="00801919">
      <w:pPr>
        <w:rPr>
          <w:rFonts w:ascii="Times New Roman" w:hAnsi="Times New Roman" w:cs="Times New Roman"/>
          <w:sz w:val="28"/>
          <w:szCs w:val="28"/>
        </w:rPr>
      </w:pPr>
    </w:p>
    <w:p w:rsidR="00801919" w:rsidRDefault="00801919" w:rsidP="008019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F31A790" wp14:editId="1EF60C57">
                <wp:extent cx="300355" cy="300355"/>
                <wp:effectExtent l="0" t="0" r="0" b="0"/>
                <wp:docPr id="6" name="AutoShape 4" descr="https://inknsk.ru/images/news/img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73571" id="AutoShape 4" o:spid="_x0000_s1026" alt="https://inknsk.ru/images/news/img_2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3D65E5" w:rsidRDefault="00801919" w:rsidP="008019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19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Выполнил</w:t>
      </w:r>
      <w:r w:rsidR="00A421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0191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D65E5">
        <w:rPr>
          <w:rFonts w:ascii="Times New Roman" w:hAnsi="Times New Roman" w:cs="Times New Roman"/>
          <w:sz w:val="28"/>
          <w:szCs w:val="28"/>
          <w:lang w:val="ru-RU"/>
        </w:rPr>
        <w:t xml:space="preserve">Вероника </w:t>
      </w:r>
      <w:proofErr w:type="spellStart"/>
      <w:r w:rsidR="003D65E5">
        <w:rPr>
          <w:rFonts w:ascii="Times New Roman" w:hAnsi="Times New Roman" w:cs="Times New Roman"/>
          <w:sz w:val="28"/>
          <w:szCs w:val="28"/>
          <w:lang w:val="ru-RU"/>
        </w:rPr>
        <w:t>Кондалева</w:t>
      </w:r>
      <w:proofErr w:type="spellEnd"/>
      <w:r w:rsidR="003D65E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019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65E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01919">
        <w:rPr>
          <w:rFonts w:ascii="Times New Roman" w:hAnsi="Times New Roman" w:cs="Times New Roman"/>
          <w:sz w:val="28"/>
          <w:szCs w:val="28"/>
          <w:lang w:val="ru-RU"/>
        </w:rPr>
        <w:t xml:space="preserve"> лет </w:t>
      </w:r>
    </w:p>
    <w:p w:rsidR="00801919" w:rsidRDefault="003D65E5" w:rsidP="003D65E5">
      <w:pPr>
        <w:ind w:left="3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421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801919" w:rsidRPr="00801919">
        <w:rPr>
          <w:rFonts w:ascii="Times New Roman" w:hAnsi="Times New Roman" w:cs="Times New Roman"/>
          <w:sz w:val="28"/>
          <w:szCs w:val="28"/>
          <w:lang w:val="ru-RU"/>
        </w:rPr>
        <w:t xml:space="preserve">д\с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«Чебурашка» </w:t>
      </w:r>
      <w:r w:rsidR="00801919" w:rsidRPr="00801919">
        <w:rPr>
          <w:rFonts w:ascii="Times New Roman" w:hAnsi="Times New Roman" w:cs="Times New Roman"/>
          <w:sz w:val="28"/>
          <w:szCs w:val="28"/>
          <w:lang w:val="ru-RU"/>
        </w:rPr>
        <w:t>№414</w:t>
      </w:r>
    </w:p>
    <w:p w:rsidR="00A42181" w:rsidRPr="00801919" w:rsidRDefault="00A42181" w:rsidP="003D65E5">
      <w:pPr>
        <w:ind w:left="3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Балталаева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</w:p>
    <w:p w:rsidR="00801919" w:rsidRPr="00801919" w:rsidRDefault="00801919" w:rsidP="008019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1919" w:rsidRPr="00801919" w:rsidRDefault="00801919" w:rsidP="008019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1919" w:rsidRPr="003D65E5" w:rsidRDefault="00801919" w:rsidP="008019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65E5" w:rsidRPr="003D65E5" w:rsidRDefault="003D65E5" w:rsidP="008019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65E5" w:rsidRPr="003D65E5" w:rsidRDefault="003D65E5" w:rsidP="008019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65E5" w:rsidRPr="003D65E5" w:rsidRDefault="003D65E5" w:rsidP="008019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1919" w:rsidRPr="003D65E5" w:rsidRDefault="003D65E5" w:rsidP="008019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Новосибирск - 2018</w:t>
      </w:r>
    </w:p>
    <w:p w:rsidR="00801919" w:rsidRDefault="00801919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</w:p>
    <w:p w:rsidR="00801919" w:rsidRDefault="00801919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</w:p>
    <w:p w:rsidR="00CE38C9" w:rsidRDefault="00CE38C9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w w:val="105"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521BD0D7" wp14:editId="1027B415">
            <wp:simplePos x="0" y="0"/>
            <wp:positionH relativeFrom="column">
              <wp:posOffset>165735</wp:posOffset>
            </wp:positionH>
            <wp:positionV relativeFrom="paragraph">
              <wp:posOffset>17780</wp:posOffset>
            </wp:positionV>
            <wp:extent cx="2905125" cy="4886325"/>
            <wp:effectExtent l="0" t="0" r="9525" b="9525"/>
            <wp:wrapThrough wrapText="bothSides">
              <wp:wrapPolygon edited="0">
                <wp:start x="0" y="0"/>
                <wp:lineTo x="0" y="21558"/>
                <wp:lineTo x="21529" y="21558"/>
                <wp:lineTo x="21529" y="0"/>
                <wp:lineTo x="0" y="0"/>
              </wp:wrapPolygon>
            </wp:wrapThrough>
            <wp:docPr id="4" name="Рисунок 4" descr="C:\Documents and Settings\UserXP\Рабочий стол\Вахта памяти Кондалев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Вахта памяти Кондалева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BE0" w:rsidRPr="00B4128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="00592543" w:rsidRPr="00B4128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расскажу о своём прадедушке и его братьях, которые </w:t>
      </w:r>
      <w:r w:rsidR="00592543" w:rsidRPr="00B4128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были солдатами Великой Отечественной войны.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Мой прадедушка Михайлов Михаил Федотович родился 25 октября 1923г. </w:t>
      </w:r>
      <w:r w:rsidRPr="00B4128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в деревне Ново</w:t>
      </w:r>
      <w:r w:rsidR="00CE38C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-</w:t>
      </w:r>
      <w:r w:rsidRPr="00B4128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Алексеевка Куйбышевского района в семье крестьянина. 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У </w:t>
      </w:r>
      <w:r w:rsidRPr="00B4128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моего прадеда были семеро родных братьев. В армии довелось служить </w:t>
      </w:r>
      <w:r w:rsidRPr="00B41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всем семерым, а вот фронтовиками в Великую Отечественную </w:t>
      </w:r>
      <w:r w:rsidRPr="00B41289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 xml:space="preserve">были </w:t>
      </w:r>
      <w:r w:rsidRPr="00B41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</w:t>
      </w:r>
      <w:r w:rsidRPr="00B41289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пятеро старших, так как двое младших по возрасту не призывались на фронт. </w:t>
      </w:r>
      <w:r w:rsidR="00B4128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В 1936г мой прадед окончил 7 классов. З</w:t>
      </w:r>
      <w:r w:rsidRPr="00B4128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атем до января 1942 года работал в 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колхозе на конно-ручных работах. </w:t>
      </w:r>
    </w:p>
    <w:p w:rsidR="00CE38C9" w:rsidRDefault="00CE38C9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С января по май 1942г.</w:t>
      </w:r>
      <w:r w:rsid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,</w:t>
      </w:r>
      <w:r w:rsidR="00592543"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его призвали на </w:t>
      </w:r>
      <w:r w:rsidR="00592543" w:rsidRPr="00B4128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службу в Новосибирское военно — пехотное училище, затем с июня по </w:t>
      </w:r>
      <w:r w:rsidR="00592543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сентя</w:t>
      </w:r>
      <w:r w:rsid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брь 1942г находился в составе 40</w:t>
      </w:r>
      <w:r w:rsidR="00592543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5 стрелкового полка 258 стрелковой </w:t>
      </w:r>
      <w:r w:rsidR="00592543"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дивизии и одновременно учился в полковой школе, которая проводила </w:t>
      </w:r>
      <w:r w:rsidR="00B41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подготовку курсантов к боевым действиям. </w:t>
      </w:r>
    </w:p>
    <w:p w:rsidR="00CE38C9" w:rsidRDefault="00B41289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92543" w:rsidRPr="00B41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ивизия в это время </w:t>
      </w:r>
      <w:r w:rsidR="00592543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формировалась и располагалась недалеко от города Можайск в районе деревень </w:t>
      </w:r>
      <w:proofErr w:type="spellStart"/>
      <w:r w:rsidR="00592543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Коров</w:t>
      </w:r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ино</w:t>
      </w:r>
      <w:proofErr w:type="spellEnd"/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, </w:t>
      </w:r>
      <w:proofErr w:type="spellStart"/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Бараново</w:t>
      </w:r>
      <w:proofErr w:type="spellEnd"/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и поля Бородино. В</w:t>
      </w:r>
      <w:r w:rsidR="00592543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первых числах сентября 1942г 258 стрелковая дивизия была направлена на Сталинградский фронт и </w:t>
      </w:r>
      <w:r w:rsidR="00592543" w:rsidRPr="00B41289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 второй половине сентября вступила в бой на северо-западном </w:t>
      </w:r>
      <w:r w:rsidR="00592543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направлении от города Сталинграда в районе совхоза </w:t>
      </w:r>
      <w:proofErr w:type="spellStart"/>
      <w:r w:rsidR="00592543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Котлубань</w:t>
      </w:r>
      <w:proofErr w:type="spellEnd"/>
      <w:r w:rsidR="00592543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и хутора </w:t>
      </w:r>
      <w:proofErr w:type="spellStart"/>
      <w:r w:rsidR="00592543" w:rsidRPr="00B4128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Вертячий</w:t>
      </w:r>
      <w:proofErr w:type="spellEnd"/>
      <w:r w:rsidR="00592543" w:rsidRPr="00B4128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. 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Бои здесь были очень напряжённые и тяжёлые, фашистские </w:t>
      </w:r>
      <w:r w:rsidRPr="00B4128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войска наступали, с целью захватить город Сталинград. Немецкие войска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имели преимущество в технике, особенно в самолётах и танках. Самолёты </w:t>
      </w:r>
      <w:r w:rsidRPr="00B4128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противника постоянно бомбили нашу оборону, по несколько раз в день, их </w:t>
      </w:r>
      <w:r w:rsidRPr="00B4128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танки и пехота атаковали наши </w:t>
      </w:r>
      <w:r w:rsidR="00B4128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передовые заслоны, п</w:t>
      </w:r>
      <w:r w:rsidRPr="00B4128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олки дивизии </w:t>
      </w:r>
      <w:r w:rsidRPr="00B4128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отбивали, атакующие немецкие соединения, и на некоторых участках не </w:t>
      </w:r>
      <w:r w:rsidRPr="00B41289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только выстояли, но и отбросили немцев с их позиций и заняли оборону на </w:t>
      </w:r>
      <w:r w:rsidRPr="00B4128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новом рубеже.</w:t>
      </w:r>
      <w:r w:rsidR="00CE38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3783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В 258 Дивизии мо</w:t>
      </w:r>
      <w:r w:rsidRPr="00B41289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й прадедушка был командиром миномётного взвода 9 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роты 405 стрелкового полка. 3</w:t>
      </w:r>
      <w:r w:rsid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0 сентября 1942 года рано утром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в одной из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наступательных операций мой прадедушка был ранен в руку и выбыл из </w:t>
      </w:r>
      <w:r w:rsidR="00CE38C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состава дивизии.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 xml:space="preserve">До января 1943 года лечился в госпитале города </w:t>
      </w:r>
      <w:r w:rsidRPr="00B4128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Дзержинска Горьковской области. После выздоровления мой прадедушка </w:t>
      </w:r>
      <w:r w:rsidRPr="00B41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был направлен в миномётную батарею 811 стрелкового полка 229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стрелковой дивизии. Эта дивизия располагалась в районе города 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Волоколамска на направление </w:t>
      </w:r>
      <w:proofErr w:type="spellStart"/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Волховского</w:t>
      </w:r>
      <w:proofErr w:type="spellEnd"/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фронта. 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По прибытии в дивизию </w:t>
      </w:r>
      <w:r w:rsidRPr="00B412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моего прадедушку назначили командиром отделения связи и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артиллерийской разведки. Участвовал в боях в районе городов Новгород,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Псков, Остров. Особенно тя</w:t>
      </w:r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жёлые бои были за деревней </w:t>
      </w:r>
      <w:proofErr w:type="spellStart"/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Хуты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нь</w:t>
      </w:r>
      <w:proofErr w:type="spellEnd"/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недалеко от г. Новгород, так же тяжёлые бои проходили в деревнях </w:t>
      </w:r>
      <w:proofErr w:type="spellStart"/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Рожанск</w:t>
      </w:r>
      <w:proofErr w:type="spellEnd"/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, </w:t>
      </w:r>
      <w:proofErr w:type="spellStart"/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Щелино</w:t>
      </w:r>
      <w:proofErr w:type="spellEnd"/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,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Уварово, которые располагались недалеко от городов Псков и Остров. 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Прадедушка так же участвовал на Прибалтийском фронте. После прорыва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блокады г. Ленинграда на нашей стороне стало заметное преимущество в </w:t>
      </w:r>
      <w:r w:rsidRPr="00B4128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танках, самолётах и другого нового оружия «Катюша». В 1944 г. 229 дивизия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стала вытиснять немцев и наносить им один за другим удары, </w:t>
      </w:r>
      <w:r w:rsidR="00CE38C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фашисты понесли поражение. Часто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моему деду приходилось видеть, как целыми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колоннами отправлялись в тыл пленные н</w:t>
      </w:r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емцы. Из состава 229 стрелковой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r w:rsidR="00CE38C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дивизии прадедушка выбыл,</w:t>
      </w:r>
      <w:r w:rsidR="00CE38C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когда они уже выбили немцев из</w:t>
      </w:r>
      <w:r w:rsidR="00CE38C9"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-под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Ленинграда. Следующие бои, в которых участвовал мой прадедушка, продолжились в Латвии, недалеко от г. Рига. 25июля 1944г. прадедушку </w:t>
      </w:r>
      <w:r w:rsidRPr="00B4128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тяжело ранило, в ногу осколком взорвавшейся бомбы. Теряя сознание,</w:t>
      </w:r>
      <w:r w:rsidR="00CE38C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прадедушка слышал, как фашисты шли по полю и добивали раненых бойцов.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Его спасло, то, что на нём лежало тело убитого бойца. Когда прадедушка </w:t>
      </w:r>
      <w:r w:rsidRPr="00B4128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пришёл в сознание, то увидел рядом медсестру, которая перевязывала ему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ногу. Мед</w:t>
      </w:r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сестра положила раненого на плащ</w:t>
      </w:r>
      <w:r w:rsidR="00CE38C9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-палатку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и поволокла его к </w:t>
      </w:r>
      <w:r w:rsidR="00CE38C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медсанбату.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Лечился прадедушка в полевом госпит</w:t>
      </w:r>
      <w:r w:rsidRPr="00B41289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  <w:lang w:val="ru-RU"/>
        </w:rPr>
        <w:t xml:space="preserve">але </w:t>
      </w:r>
      <w:r w:rsidRPr="00B4128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и заканчивал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лечение в г. Муром. Всё </w:t>
      </w:r>
      <w:r w:rsidR="00CE38C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э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то время он помнил подвиг медсестры, которая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спасла ему жизнь, и посвятил ей одно из своих стихотворени</w:t>
      </w:r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й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</w:t>
      </w:r>
      <w:r w:rsidRPr="00B4128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794D80" wp14:editId="729F0336">
                <wp:simplePos x="0" y="0"/>
                <wp:positionH relativeFrom="column">
                  <wp:posOffset>0</wp:posOffset>
                </wp:positionH>
                <wp:positionV relativeFrom="paragraph">
                  <wp:posOffset>9053830</wp:posOffset>
                </wp:positionV>
                <wp:extent cx="6046470" cy="142875"/>
                <wp:effectExtent l="0" t="0" r="1905" b="444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25A" w:rsidRDefault="006E025A">
                            <w:pPr>
                              <w:spacing w:line="213" w:lineRule="exact"/>
                              <w:jc w:val="right"/>
                              <w:rPr>
                                <w:rFonts w:ascii="Arial" w:hAnsi="Arial"/>
                                <w:color w:val="000000"/>
                                <w:w w:val="80"/>
                                <w:sz w:val="29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4D80" id="Text Box 3" o:spid="_x0000_s1027" type="#_x0000_t202" style="position:absolute;left:0;text-align:left;margin-left:0;margin-top:712.9pt;width:476.1pt;height:11.2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ql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" filled="f" stroked="f">
                <v:textbox inset="0,0,0,0">
                  <w:txbxContent>
                    <w:p w:rsidR="006E025A" w:rsidRDefault="006E025A">
                      <w:pPr>
                        <w:spacing w:line="213" w:lineRule="exact"/>
                        <w:jc w:val="right"/>
                        <w:rPr>
                          <w:rFonts w:ascii="Arial" w:hAnsi="Arial"/>
                          <w:color w:val="000000"/>
                          <w:w w:val="80"/>
                          <w:sz w:val="29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38C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B41289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Выписали его из госпиталя со снятием с воинского учёта 5 января 1945г. и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назначили инвалидность з группы. Воинское звание прадеду было присвоено старшего сержанта.</w:t>
      </w:r>
    </w:p>
    <w:p w:rsidR="00CE38C9" w:rsidRDefault="00CE38C9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В мае 1945 го</w:t>
      </w:r>
      <w:r w:rsidR="00592543" w:rsidRPr="00B4128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да вернулся он домой инвалидом, пошел работать в колхоз </w:t>
      </w:r>
      <w:r w:rsidR="00592543"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учетчиком тракторной бригады.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Мой прадедушка был трижды кавалером боевой медали </w:t>
      </w:r>
      <w:r w:rsidR="00CE38C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</w:t>
      </w:r>
      <w:r w:rsidRPr="00B41289">
        <w:rPr>
          <w:rFonts w:ascii="Times New Roman" w:hAnsi="Times New Roman" w:cs="Times New Roman"/>
          <w:color w:val="000000"/>
          <w:spacing w:val="-4"/>
          <w:w w:val="95"/>
          <w:sz w:val="28"/>
          <w:szCs w:val="28"/>
          <w:lang w:val="ru-RU"/>
        </w:rPr>
        <w:t xml:space="preserve">За </w:t>
      </w:r>
      <w:r w:rsidR="00CE38C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отвагу»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. 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Медали ему вручили с опозданием. Первую медаль ему вручили в мае </w:t>
      </w:r>
      <w:r w:rsidRPr="00B41289">
        <w:rPr>
          <w:rFonts w:ascii="Times New Roman" w:hAnsi="Times New Roman" w:cs="Times New Roman"/>
          <w:color w:val="000000"/>
          <w:sz w:val="28"/>
          <w:szCs w:val="28"/>
          <w:lang w:val="ru-RU"/>
        </w:rPr>
        <w:t>1944г.</w:t>
      </w:r>
      <w:r w:rsidR="00CE38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Тогда он, уже опытный артиллерист-минометчик, прошедший пекло </w:t>
      </w:r>
      <w:r w:rsidRPr="00B41289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Сталинградской битвы, тяжело раненный, вынес на себе из-под вражеского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обстрела раненого телефониста вместе с его аппаратурой.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А вот вторая медаль нашла его только в 1976 году. В документах значилось,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что это награда за отважные действия старшего сержанта Михаила </w:t>
      </w:r>
      <w:r w:rsidRPr="00B4128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Федотовича Михайлова, проявленные им в июне 194з года. И в этот момент </w:t>
      </w:r>
      <w:r w:rsidRPr="00B41289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мой прадедушка вспомнил, как комбат приказал ему, командиру отделения </w:t>
      </w:r>
      <w:r w:rsidRPr="00B41289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управления и связи, немедленно выяснить, что случилось с умолкнувшей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вдруг батареей, на которую шли немецкие танки. С полсотни </w:t>
      </w:r>
      <w:r w:rsidR="00B41289"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метров успел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отползти мой прадед от наблюдательного пункта, как за спиной раздался </w:t>
      </w:r>
      <w:r w:rsidRPr="00B4128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взрыв и послышались стоны раненых. Бросившись назад, он увидел, что </w:t>
      </w:r>
      <w:r w:rsidRPr="00B4128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 xml:space="preserve">наблюдательный пункт разворочен взрывом снаряда. Не теряя времени, 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стал перевязывать раненых: комбата, телефониста, начальника артиллерии полка. Последний был тяжело ранен, и его, истекающего кровью, под огнем </w:t>
      </w:r>
      <w:r w:rsidRPr="00B41289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прадедушка отволок в укрытие, а сам возвратился на батарею...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И уже совсем недавно, в марте 1994 года, пригласили моего прадеда в </w:t>
      </w:r>
      <w:r w:rsidRPr="00B41289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городской воен</w:t>
      </w:r>
      <w:r w:rsidR="00CE38C9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комат и вручили третью медаль «З</w:t>
      </w:r>
      <w:r w:rsidRPr="00B41289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а отвагу» - награду за 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смелые и решительные действия в сентябре 1944 г. на Ленинградском </w:t>
      </w:r>
      <w:r w:rsidRPr="00B4128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фронте.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В январе 194г. окончил курсы счетоводов и стал уже помощником главного </w:t>
      </w:r>
      <w:r w:rsidR="00FC5BE0" w:rsidRPr="00B4128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бухгалтера колхоза «Наша Родина»</w:t>
      </w:r>
      <w:r w:rsidR="00CE38C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С августа 1949г. был членом КПСС. А в </w:t>
      </w:r>
      <w:r w:rsidRPr="00B41289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1955 году, после окончания трехгодичной школы руководящих кадров, </w:t>
      </w:r>
      <w:r w:rsidRPr="00B4128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Михаил Федотович стал работать агрономом, позже - председателем того же 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колхоза, затем главным агрономом, главным бухгалтером колхоза </w:t>
      </w:r>
      <w:r w:rsidR="00FC5BE0"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«З</w:t>
      </w:r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аря коммунизма», с марта 1972 был председателем </w:t>
      </w:r>
      <w:proofErr w:type="spellStart"/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Горбуновского</w:t>
      </w:r>
      <w:proofErr w:type="spellEnd"/>
      <w:r w:rsidRPr="00B4128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сельсовета</w:t>
      </w:r>
      <w:r w:rsidR="00CE38C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и </w:t>
      </w:r>
      <w:r w:rsidRPr="00B41289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E16955" wp14:editId="3392A5D7">
                <wp:simplePos x="0" y="0"/>
                <wp:positionH relativeFrom="column">
                  <wp:posOffset>6003290</wp:posOffset>
                </wp:positionH>
                <wp:positionV relativeFrom="paragraph">
                  <wp:posOffset>9402445</wp:posOffset>
                </wp:positionV>
                <wp:extent cx="61595" cy="117475"/>
                <wp:effectExtent l="2540" t="1270" r="254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25A" w:rsidRDefault="00592543">
                            <w:pPr>
                              <w:spacing w:line="192" w:lineRule="auto"/>
                              <w:rPr>
                                <w:rFonts w:ascii="Verdana" w:hAnsi="Verdana"/>
                                <w:color w:val="000000"/>
                                <w:sz w:val="19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9"/>
                                <w:lang w:val="ru-RU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6955" id="Text Box 2" o:spid="_x0000_s1028" type="#_x0000_t202" style="position:absolute;left:0;text-align:left;margin-left:472.7pt;margin-top:740.35pt;width:4.85pt;height:9.2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" filled="f" stroked="f">
                <v:textbox inset="0,0,0,0">
                  <w:txbxContent>
                    <w:p w:rsidR="006E025A" w:rsidRDefault="00592543">
                      <w:pPr>
                        <w:spacing w:line="192" w:lineRule="auto"/>
                        <w:rPr>
                          <w:rFonts w:ascii="Verdana" w:hAnsi="Verdana"/>
                          <w:color w:val="000000"/>
                          <w:sz w:val="19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9"/>
                          <w:lang w:val="ru-RU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1289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12 лет депутатом сельского совета. И после ухода на пенсию прадедушка </w:t>
      </w:r>
      <w:r w:rsidRPr="00B4128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помогал односельчанам в напряженную страдную пору.</w:t>
      </w:r>
    </w:p>
    <w:p w:rsid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5 ноября </w:t>
      </w:r>
      <w:r w:rsidRPr="00B41289">
        <w:rPr>
          <w:rFonts w:ascii="Times New Roman" w:hAnsi="Times New Roman" w:cs="Times New Roman"/>
          <w:color w:val="000000"/>
          <w:spacing w:val="5"/>
          <w:w w:val="95"/>
          <w:sz w:val="28"/>
          <w:szCs w:val="28"/>
          <w:lang w:val="ru-RU"/>
        </w:rPr>
        <w:t xml:space="preserve">1949г. </w:t>
      </w:r>
      <w:r w:rsidRPr="00B4128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прадедушка женился на моей прабабушке </w:t>
      </w:r>
      <w:proofErr w:type="spellStart"/>
      <w:r w:rsidRPr="00B4128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Вандюковой</w:t>
      </w:r>
      <w:proofErr w:type="spellEnd"/>
      <w:r w:rsidRPr="00B4128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B41289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Анне Трофимовне, и дружно прожили 60 лет, вырастили трёх дочерей, </w:t>
      </w:r>
      <w:r w:rsidRPr="00B4128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имеют цело</w:t>
      </w:r>
      <w:r w:rsidR="00CE38C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е отделение внуков и правнуков.</w:t>
      </w:r>
    </w:p>
    <w:p w:rsidR="006E025A" w:rsidRPr="00CE38C9" w:rsidRDefault="00592543" w:rsidP="00CE38C9">
      <w:pPr>
        <w:ind w:right="-38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B4128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з июня 2009г. после длительной, тяжёлой болезни прадедушка умер. </w:t>
      </w:r>
      <w:r w:rsidR="00CE38C9" w:rsidRPr="00B4128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Н</w:t>
      </w:r>
      <w:r w:rsidRPr="00B4128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а его похоронах присутствовало большое количество людей: с городской администрации, предста</w:t>
      </w:r>
      <w:r w:rsidR="00CE38C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вители </w:t>
      </w:r>
      <w:proofErr w:type="spellStart"/>
      <w:r w:rsidR="00CE38C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Горбуновской</w:t>
      </w:r>
      <w:proofErr w:type="spellEnd"/>
      <w:r w:rsidR="00CE38C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и Константин</w:t>
      </w:r>
      <w:r w:rsidRPr="00B4128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овской администраций, а также многие односельчане и </w:t>
      </w:r>
      <w:r w:rsidR="00CE38C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родственники. Это г</w:t>
      </w:r>
      <w:r w:rsidRPr="00B4128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оворит о том, что мой прадедушка был очень </w:t>
      </w:r>
      <w:r w:rsidRPr="00B4128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уважаемым</w:t>
      </w:r>
      <w:r w:rsidR="00CE38C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и</w:t>
      </w:r>
      <w:r w:rsidRPr="00B4128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почитаемым человеком не только села </w:t>
      </w:r>
      <w:proofErr w:type="spellStart"/>
      <w:r w:rsidRPr="00B4128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Горбуново</w:t>
      </w:r>
      <w:proofErr w:type="spellEnd"/>
      <w:r w:rsidRPr="00B4128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, но и всего </w:t>
      </w:r>
      <w:r w:rsidR="00CE38C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района.</w:t>
      </w:r>
    </w:p>
    <w:sectPr w:rsidR="006E025A" w:rsidRPr="00CE38C9" w:rsidSect="00CE38C9">
      <w:pgSz w:w="11918" w:h="16854"/>
      <w:pgMar w:top="1052" w:right="1215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5A"/>
    <w:rsid w:val="003D65E5"/>
    <w:rsid w:val="00592543"/>
    <w:rsid w:val="006E025A"/>
    <w:rsid w:val="00801919"/>
    <w:rsid w:val="0093783B"/>
    <w:rsid w:val="00A42181"/>
    <w:rsid w:val="00A64EE7"/>
    <w:rsid w:val="00B41289"/>
    <w:rsid w:val="00CE38C9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9452"/>
  <w15:docId w15:val="{B0AD83B4-EF94-4264-9992-42EFA795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3DC4-EC67-4B28-8FA3-1C93E878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Ermek</cp:lastModifiedBy>
  <cp:revision>13</cp:revision>
  <dcterms:created xsi:type="dcterms:W3CDTF">2018-02-03T14:47:00Z</dcterms:created>
  <dcterms:modified xsi:type="dcterms:W3CDTF">2018-05-19T08:11:00Z</dcterms:modified>
</cp:coreProperties>
</file>