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EC" w:rsidRPr="00C93DEC" w:rsidRDefault="00C93DEC" w:rsidP="00C93DEC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bdr w:val="none" w:sz="0" w:space="0" w:color="auto" w:frame="1"/>
          <w:lang w:eastAsia="ru-RU"/>
        </w:rPr>
        <w:t>Конспект занятия по патриотическому воспитанию</w:t>
      </w:r>
    </w:p>
    <w:p w:rsidR="00C93DEC" w:rsidRPr="00C93DEC" w:rsidRDefault="00C93DEC" w:rsidP="00C93DEC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bdr w:val="none" w:sz="0" w:space="0" w:color="auto" w:frame="1"/>
          <w:lang w:eastAsia="ru-RU"/>
        </w:rPr>
        <w:t>с  использованием дивергентного мышления.</w:t>
      </w:r>
    </w:p>
    <w:p w:rsidR="00B5193F" w:rsidRPr="00C93DEC" w:rsidRDefault="00B5193F" w:rsidP="00C93DEC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bdr w:val="none" w:sz="0" w:space="0" w:color="auto" w:frame="1"/>
          <w:lang w:eastAsia="ru-RU"/>
        </w:rPr>
        <w:t xml:space="preserve">Ход </w:t>
      </w:r>
      <w:r w:rsidR="00EB6B30" w:rsidRPr="00C93DEC"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3DEC"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bdr w:val="none" w:sz="0" w:space="0" w:color="auto" w:frame="1"/>
          <w:lang w:eastAsia="ru-RU"/>
        </w:rPr>
        <w:t>занятия</w:t>
      </w:r>
    </w:p>
    <w:p w:rsidR="00E43FAF" w:rsidRPr="00C93DEC" w:rsidRDefault="00E43FAF" w:rsidP="00B5193F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bdr w:val="none" w:sz="0" w:space="0" w:color="auto" w:frame="1"/>
          <w:lang w:eastAsia="ru-RU"/>
        </w:rPr>
      </w:pPr>
    </w:p>
    <w:p w:rsidR="00E43FAF" w:rsidRPr="00C93DEC" w:rsidRDefault="00E43FAF" w:rsidP="00E43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C93D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 детей по средствам использования методов формирования дивергентного мышления.</w:t>
      </w:r>
    </w:p>
    <w:p w:rsidR="00E43FAF" w:rsidRPr="00C93DEC" w:rsidRDefault="00E43FAF" w:rsidP="00E43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43FAF" w:rsidRPr="00C93DEC" w:rsidRDefault="00E43FAF" w:rsidP="00E43F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находить несколько вариантов решений.</w:t>
      </w:r>
    </w:p>
    <w:p w:rsidR="00E43FAF" w:rsidRPr="00C93DEC" w:rsidRDefault="00E43FAF" w:rsidP="00E43F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внимательность.</w:t>
      </w:r>
    </w:p>
    <w:p w:rsidR="00E43FAF" w:rsidRPr="00C93DEC" w:rsidRDefault="00E43FAF" w:rsidP="00E43F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развивать связную речь, отвечать на вопросы</w:t>
      </w:r>
      <w:r w:rsidRPr="00C93D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полным предложением.</w:t>
      </w:r>
    </w:p>
    <w:p w:rsidR="00E43FAF" w:rsidRPr="00C93DEC" w:rsidRDefault="00E43FAF" w:rsidP="00E43F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возможности, фантазию, воображение.</w:t>
      </w:r>
    </w:p>
    <w:p w:rsidR="00B5193F" w:rsidRPr="00C93DEC" w:rsidRDefault="00B5193F" w:rsidP="00B5193F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lang w:eastAsia="ru-RU"/>
        </w:rPr>
      </w:pPr>
    </w:p>
    <w:p w:rsidR="00B5193F" w:rsidRPr="00C93DEC" w:rsidRDefault="00740C69" w:rsidP="00B5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заходят в комнату</w:t>
      </w:r>
      <w:r w:rsidR="00B5193F"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и становятся в круг. Дети соединяют ладони с ладонями других детей в кругу и </w:t>
      </w:r>
      <w:proofErr w:type="gramStart"/>
      <w:r w:rsidR="00B5193F"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В-ль</w:t>
      </w:r>
      <w:proofErr w:type="gramEnd"/>
      <w:r w:rsidR="00B5193F"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читает стихотворение:</w:t>
      </w:r>
    </w:p>
    <w:p w:rsidR="00B5193F" w:rsidRPr="00C93DEC" w:rsidRDefault="00B5193F" w:rsidP="00486CC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Приветствие ладошками (ритуал)</w:t>
      </w:r>
    </w:p>
    <w:p w:rsidR="00486CCC" w:rsidRPr="00C93DEC" w:rsidRDefault="00486CCC" w:rsidP="00486C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93F" w:rsidRPr="00C93DEC" w:rsidRDefault="00B5193F" w:rsidP="00B5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 создать эмоциональный комфорт, развить чувство единства у детей</w:t>
      </w:r>
    </w:p>
    <w:p w:rsidR="00B5193F" w:rsidRPr="00C93DEC" w:rsidRDefault="00B5193F" w:rsidP="00B5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Здравствуй солнце!</w:t>
      </w:r>
    </w:p>
    <w:p w:rsidR="00B5193F" w:rsidRPr="00C93DEC" w:rsidRDefault="00B5193F" w:rsidP="00B5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Здравствуй небо!</w:t>
      </w:r>
    </w:p>
    <w:p w:rsidR="00B5193F" w:rsidRPr="00C93DEC" w:rsidRDefault="00B5193F" w:rsidP="00B5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Здравствуй, ветерок, трава!</w:t>
      </w:r>
    </w:p>
    <w:p w:rsidR="00B5193F" w:rsidRPr="00C93DEC" w:rsidRDefault="00B5193F" w:rsidP="00B5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Здравствуйте мои друзья!</w:t>
      </w:r>
    </w:p>
    <w:p w:rsidR="00B5193F" w:rsidRPr="00C93DEC" w:rsidRDefault="00B5193F" w:rsidP="00486CC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Диагностика настроения</w:t>
      </w:r>
    </w:p>
    <w:p w:rsidR="00486CCC" w:rsidRPr="00C93DEC" w:rsidRDefault="00486CCC" w:rsidP="00486C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93F" w:rsidRPr="00C93DEC" w:rsidRDefault="00B5193F" w:rsidP="00B5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В-ЛЬ: Дети, а с каким настроением вы пришли на занятие? С вами хотят поздороваться «эмоции». Подойдите к ним и выберите ту, которая соответствует вашему настроению.</w:t>
      </w:r>
    </w:p>
    <w:p w:rsidR="00B5193F" w:rsidRPr="00C93DEC" w:rsidRDefault="00B5193F" w:rsidP="00B5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находят значок «эмоции», который отражает их настроение, и прикасаются к нему рукой.</w:t>
      </w:r>
    </w:p>
    <w:p w:rsidR="00951F7A" w:rsidRPr="00C93DEC" w:rsidRDefault="00B5193F" w:rsidP="00B5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3. Установка на работу</w:t>
      </w:r>
    </w:p>
    <w:p w:rsidR="00B5193F" w:rsidRPr="00C93DEC" w:rsidRDefault="00B5193F" w:rsidP="00B5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93F" w:rsidRPr="00C93DEC" w:rsidRDefault="00B5193F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Ребята у меня сломался ноутбук. И я решила купить новый. Вот, вот его должны подвезти. </w:t>
      </w:r>
    </w:p>
    <w:p w:rsidR="00B5193F" w:rsidRPr="00C93DEC" w:rsidRDefault="00486CCC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(Стук в дверь) А </w:t>
      </w:r>
      <w:r w:rsidR="00B5193F"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вот и новый ноутбук. </w:t>
      </w:r>
    </w:p>
    <w:p w:rsidR="00B5193F" w:rsidRPr="00C93DEC" w:rsidRDefault="00B83CEB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Ребята,</w:t>
      </w:r>
      <w:r w:rsidR="00B5193F"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 на этом </w:t>
      </w: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ноутбуке две кнопки, таких кнопок не было.</w:t>
      </w:r>
    </w:p>
    <w:p w:rsidR="00B5193F" w:rsidRPr="00C93DEC" w:rsidRDefault="00B83CE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На кнопках надпись: </w:t>
      </w:r>
      <w:r w:rsidR="00740C69" w:rsidRPr="00C93D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Прошлое </w:t>
      </w:r>
      <w:r w:rsidRPr="00C93D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– настоящее.</w:t>
      </w:r>
    </w:p>
    <w:p w:rsidR="00B5193F" w:rsidRPr="00C93DEC" w:rsidRDefault="00B83CEB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Дети, любите ли вы путешествовать? Я хочу вас пригласить в путешествие в прошлое нашего города Новосибирска.</w:t>
      </w:r>
    </w:p>
    <w:p w:rsidR="00B83CEB" w:rsidRPr="00C93DEC" w:rsidRDefault="00B83CEB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А как вы думаете можно попасть в прошлое?</w:t>
      </w:r>
    </w:p>
    <w:p w:rsidR="00B83CEB" w:rsidRPr="00C93DEC" w:rsidRDefault="00B83CEB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А что там может быть?</w:t>
      </w:r>
    </w:p>
    <w:p w:rsidR="00B83CEB" w:rsidRPr="00C93DEC" w:rsidRDefault="00B83CEB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EB6B30"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Ребята, как вы думаете там такие же дома?</w:t>
      </w:r>
    </w:p>
    <w:p w:rsidR="00B83CEB" w:rsidRPr="00C93DEC" w:rsidRDefault="00B83CEB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EB6B30"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 как вы думаете дороги там хорошие, асфальтированные?</w:t>
      </w:r>
    </w:p>
    <w:p w:rsidR="00B83CEB" w:rsidRPr="00C93DEC" w:rsidRDefault="00B83CEB">
      <w:pPr>
        <w:rPr>
          <w:rFonts w:ascii="Times New Roman" w:hAnsi="Times New Roman" w:cs="Times New Roman"/>
          <w:sz w:val="24"/>
          <w:szCs w:val="24"/>
        </w:rPr>
      </w:pPr>
      <w:r w:rsidRPr="00C93DEC">
        <w:rPr>
          <w:rFonts w:ascii="Times New Roman" w:hAnsi="Times New Roman" w:cs="Times New Roman"/>
          <w:sz w:val="24"/>
          <w:szCs w:val="24"/>
        </w:rPr>
        <w:t>Нажимаем на кнопку?</w:t>
      </w:r>
      <w:r w:rsidR="008D28D8" w:rsidRPr="00C9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DEC" w:rsidRPr="00C93DEC" w:rsidRDefault="00C93DEC" w:rsidP="00C93D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3DEC">
        <w:rPr>
          <w:rFonts w:ascii="Times New Roman" w:hAnsi="Times New Roman" w:cs="Times New Roman"/>
          <w:b/>
          <w:sz w:val="24"/>
          <w:szCs w:val="24"/>
        </w:rPr>
        <w:lastRenderedPageBreak/>
        <w:t>Проход через тоннель времени</w:t>
      </w:r>
    </w:p>
    <w:p w:rsidR="008D28D8" w:rsidRPr="00C93DEC" w:rsidRDefault="008D28D8">
      <w:pPr>
        <w:rPr>
          <w:rFonts w:ascii="Times New Roman" w:hAnsi="Times New Roman" w:cs="Times New Roman"/>
          <w:sz w:val="24"/>
          <w:szCs w:val="24"/>
        </w:rPr>
      </w:pPr>
      <w:r w:rsidRPr="00C93DEC">
        <w:rPr>
          <w:rFonts w:ascii="Times New Roman" w:hAnsi="Times New Roman" w:cs="Times New Roman"/>
          <w:sz w:val="24"/>
          <w:szCs w:val="24"/>
        </w:rPr>
        <w:t>Перед детьми открывается тоннель времени (Обруч с лентами)</w:t>
      </w:r>
    </w:p>
    <w:p w:rsidR="008D28D8" w:rsidRPr="00C93DEC" w:rsidRDefault="008D28D8">
      <w:pPr>
        <w:rPr>
          <w:rFonts w:ascii="Times New Roman" w:hAnsi="Times New Roman" w:cs="Times New Roman"/>
          <w:sz w:val="24"/>
          <w:szCs w:val="24"/>
        </w:rPr>
      </w:pPr>
      <w:r w:rsidRPr="00C93DEC">
        <w:rPr>
          <w:rFonts w:ascii="Times New Roman" w:hAnsi="Times New Roman" w:cs="Times New Roman"/>
          <w:sz w:val="24"/>
          <w:szCs w:val="24"/>
        </w:rPr>
        <w:t xml:space="preserve">На пути детей по тоннелю возникает «стена» </w:t>
      </w:r>
      <w:proofErr w:type="gramStart"/>
      <w:r w:rsidRPr="00C93DE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93DEC">
        <w:rPr>
          <w:rFonts w:ascii="Times New Roman" w:hAnsi="Times New Roman" w:cs="Times New Roman"/>
          <w:sz w:val="24"/>
          <w:szCs w:val="24"/>
        </w:rPr>
        <w:t>на экране появляется слайд)</w:t>
      </w:r>
    </w:p>
    <w:p w:rsidR="00B83CEB" w:rsidRPr="00C93DEC" w:rsidRDefault="00B83CEB">
      <w:pPr>
        <w:rPr>
          <w:rFonts w:ascii="Times New Roman" w:hAnsi="Times New Roman" w:cs="Times New Roman"/>
          <w:sz w:val="24"/>
          <w:szCs w:val="24"/>
        </w:rPr>
      </w:pPr>
      <w:r w:rsidRPr="00C93DEC">
        <w:rPr>
          <w:rFonts w:ascii="Times New Roman" w:hAnsi="Times New Roman" w:cs="Times New Roman"/>
          <w:sz w:val="24"/>
          <w:szCs w:val="24"/>
        </w:rPr>
        <w:t>По</w:t>
      </w:r>
      <w:r w:rsidR="00EB6B30" w:rsidRPr="00C93DEC">
        <w:rPr>
          <w:rFonts w:ascii="Times New Roman" w:hAnsi="Times New Roman" w:cs="Times New Roman"/>
          <w:sz w:val="24"/>
          <w:szCs w:val="24"/>
        </w:rPr>
        <w:t xml:space="preserve">является картина: изображение  </w:t>
      </w:r>
      <w:proofErr w:type="gramStart"/>
      <w:r w:rsidR="00EB6B30" w:rsidRPr="00C93DEC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EB6B30" w:rsidRPr="00C93DEC">
        <w:rPr>
          <w:rFonts w:ascii="Times New Roman" w:hAnsi="Times New Roman" w:cs="Times New Roman"/>
          <w:sz w:val="24"/>
          <w:szCs w:val="24"/>
        </w:rPr>
        <w:t>агадки.</w:t>
      </w:r>
    </w:p>
    <w:p w:rsidR="007F4134" w:rsidRPr="00C93DEC" w:rsidRDefault="00486CCC">
      <w:pPr>
        <w:rPr>
          <w:rFonts w:ascii="Times New Roman" w:hAnsi="Times New Roman" w:cs="Times New Roman"/>
          <w:sz w:val="24"/>
          <w:szCs w:val="24"/>
        </w:rPr>
      </w:pPr>
      <w:r w:rsidRPr="00C93DEC">
        <w:rPr>
          <w:rFonts w:ascii="Times New Roman" w:hAnsi="Times New Roman" w:cs="Times New Roman"/>
          <w:sz w:val="24"/>
          <w:szCs w:val="24"/>
        </w:rPr>
        <w:t>Чтобы догадаться</w:t>
      </w:r>
      <w:r w:rsidR="007F4134" w:rsidRPr="00C93DEC">
        <w:rPr>
          <w:rFonts w:ascii="Times New Roman" w:hAnsi="Times New Roman" w:cs="Times New Roman"/>
          <w:sz w:val="24"/>
          <w:szCs w:val="24"/>
        </w:rPr>
        <w:t>,</w:t>
      </w:r>
      <w:r w:rsidRPr="00C93DEC">
        <w:rPr>
          <w:rFonts w:ascii="Times New Roman" w:hAnsi="Times New Roman" w:cs="Times New Roman"/>
          <w:sz w:val="24"/>
          <w:szCs w:val="24"/>
        </w:rPr>
        <w:t xml:space="preserve"> </w:t>
      </w:r>
      <w:r w:rsidR="007F4134" w:rsidRPr="00C93DEC">
        <w:rPr>
          <w:rFonts w:ascii="Times New Roman" w:hAnsi="Times New Roman" w:cs="Times New Roman"/>
          <w:sz w:val="24"/>
          <w:szCs w:val="24"/>
        </w:rPr>
        <w:t>что это за место</w:t>
      </w:r>
      <w:r w:rsidR="00EB6B30" w:rsidRPr="00C93DEC">
        <w:rPr>
          <w:rFonts w:ascii="Times New Roman" w:hAnsi="Times New Roman" w:cs="Times New Roman"/>
          <w:sz w:val="24"/>
          <w:szCs w:val="24"/>
        </w:rPr>
        <w:t>, нам с вами необходимо отгадать все загадки.</w:t>
      </w:r>
    </w:p>
    <w:p w:rsidR="00B5193F" w:rsidRPr="00C93DEC" w:rsidRDefault="00C93D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3D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5.</w:t>
      </w:r>
      <w:r w:rsidR="007A768A" w:rsidRPr="00C93DE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7A768A" w:rsidRPr="00C93D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Упражнение</w:t>
      </w:r>
      <w:r w:rsidR="007F4134" w:rsidRPr="00C93DEC">
        <w:rPr>
          <w:rFonts w:ascii="Times New Roman" w:hAnsi="Times New Roman" w:cs="Times New Roman"/>
          <w:b/>
          <w:sz w:val="24"/>
          <w:szCs w:val="24"/>
          <w:u w:val="single"/>
        </w:rPr>
        <w:t>: Отгадать загадки:</w:t>
      </w:r>
      <w:r w:rsidR="00534B0B" w:rsidRPr="00C93DEC">
        <w:rPr>
          <w:rFonts w:ascii="Times New Roman" w:hAnsi="Times New Roman" w:cs="Times New Roman"/>
          <w:b/>
          <w:sz w:val="24"/>
          <w:szCs w:val="24"/>
          <w:u w:val="single"/>
        </w:rPr>
        <w:t xml:space="preserve">  (слайд 1)</w:t>
      </w:r>
    </w:p>
    <w:p w:rsidR="007A768A" w:rsidRPr="00C93DEC" w:rsidRDefault="007A768A" w:rsidP="007A76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Вкусное, сладкое?</w:t>
      </w:r>
      <w:r w:rsidRPr="00C93D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3D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  <w:r w:rsidRPr="00C93DEC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(Мороженное, конфеты...)</w:t>
      </w:r>
    </w:p>
    <w:p w:rsidR="007A768A" w:rsidRPr="00C93DEC" w:rsidRDefault="007A768A" w:rsidP="007A76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Белое, холодное?</w:t>
      </w:r>
    </w:p>
    <w:p w:rsidR="007A768A" w:rsidRPr="00C93DEC" w:rsidRDefault="007A768A" w:rsidP="007A76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Зеленое, колючее?</w:t>
      </w:r>
    </w:p>
    <w:p w:rsidR="00B5193F" w:rsidRPr="00C93DEC" w:rsidRDefault="007A768A" w:rsidP="007A76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Мягкое, теплое?</w:t>
      </w:r>
    </w:p>
    <w:p w:rsidR="00EB6B30" w:rsidRPr="00C93DEC" w:rsidRDefault="00EB6B30" w:rsidP="00EB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Молодцы! Очень интересные ответы и все они правильные. </w:t>
      </w:r>
    </w:p>
    <w:p w:rsidR="00EB6B30" w:rsidRPr="00C93DEC" w:rsidRDefault="00EB6B30" w:rsidP="00EB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(Картинки - загадки исчезают и на слайде строящийся оперный театр)</w:t>
      </w:r>
    </w:p>
    <w:p w:rsidR="007F4134" w:rsidRPr="00C93DEC" w:rsidRDefault="007F4134" w:rsidP="007F41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3DE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C93DEC" w:rsidRPr="00C93DE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6.</w:t>
      </w:r>
      <w:r w:rsidRPr="00C93D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Упражнение «Пятый лишний»</w:t>
      </w:r>
      <w:r w:rsidR="00534B0B" w:rsidRPr="00C93DEC">
        <w:rPr>
          <w:rFonts w:ascii="Times New Roman" w:hAnsi="Times New Roman" w:cs="Times New Roman"/>
        </w:rPr>
        <w:t xml:space="preserve"> </w:t>
      </w:r>
      <w:r w:rsidR="00534B0B" w:rsidRPr="00C93D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(слайд 2)</w:t>
      </w:r>
    </w:p>
    <w:p w:rsidR="007F4134" w:rsidRPr="00C93DEC" w:rsidRDefault="007F4134" w:rsidP="007F4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 развитие внимания, памяти, логического мышления, процессов обобщения, анализа, синтеза, классификации.</w:t>
      </w:r>
      <w:proofErr w:type="gramEnd"/>
    </w:p>
    <w:p w:rsidR="007F4134" w:rsidRPr="00C93DEC" w:rsidRDefault="007F4134" w:rsidP="007F4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Ребенок получает карточку, на которой изображены 5 рисунков. Четыре из которых являются однородными и могут быть объединены по общему для них признаку, а один рисунок отличается от остальных. Ребенок должен определить лишний предмет, то есть тот, который не подходит к другим, назвать его и объяснить свой выбор.</w:t>
      </w:r>
    </w:p>
    <w:p w:rsidR="007F4134" w:rsidRPr="00C93DEC" w:rsidRDefault="00D400E6" w:rsidP="007F413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033A655" wp14:editId="2880CC25">
            <wp:simplePos x="0" y="0"/>
            <wp:positionH relativeFrom="column">
              <wp:posOffset>81915</wp:posOffset>
            </wp:positionH>
            <wp:positionV relativeFrom="paragraph">
              <wp:posOffset>278130</wp:posOffset>
            </wp:positionV>
            <wp:extent cx="3276600" cy="4086225"/>
            <wp:effectExtent l="0" t="0" r="0" b="9525"/>
            <wp:wrapThrough wrapText="bothSides">
              <wp:wrapPolygon edited="0">
                <wp:start x="0" y="0"/>
                <wp:lineTo x="0" y="21550"/>
                <wp:lineTo x="21474" y="21550"/>
                <wp:lineTo x="21474" y="0"/>
                <wp:lineTo x="0" y="0"/>
              </wp:wrapPolygon>
            </wp:wrapThrough>
            <wp:docPr id="6" name="Рисунок 6" descr="https://psichologvsadu.ru/images/pedagogam/igra-5-lishn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sichologvsadu.ru/images/pedagogam/igra-5-lishni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93F" w:rsidRPr="00C93DEC" w:rsidRDefault="00B5193F">
      <w:pPr>
        <w:rPr>
          <w:rFonts w:ascii="Times New Roman" w:hAnsi="Times New Roman" w:cs="Times New Roman"/>
          <w:sz w:val="24"/>
          <w:szCs w:val="24"/>
        </w:rPr>
      </w:pPr>
    </w:p>
    <w:p w:rsidR="00B5193F" w:rsidRPr="00C93DEC" w:rsidRDefault="00B5193F">
      <w:pPr>
        <w:rPr>
          <w:rFonts w:ascii="Times New Roman" w:hAnsi="Times New Roman" w:cs="Times New Roman"/>
          <w:sz w:val="24"/>
          <w:szCs w:val="24"/>
        </w:rPr>
      </w:pPr>
    </w:p>
    <w:p w:rsidR="00D400E6" w:rsidRPr="00C93DEC" w:rsidRDefault="00D400E6">
      <w:pPr>
        <w:rPr>
          <w:rFonts w:ascii="Times New Roman" w:hAnsi="Times New Roman" w:cs="Times New Roman"/>
          <w:sz w:val="24"/>
          <w:szCs w:val="24"/>
        </w:rPr>
      </w:pPr>
    </w:p>
    <w:p w:rsidR="00D400E6" w:rsidRPr="00C93DEC" w:rsidRDefault="00D400E6">
      <w:pPr>
        <w:rPr>
          <w:rFonts w:ascii="Times New Roman" w:hAnsi="Times New Roman" w:cs="Times New Roman"/>
          <w:sz w:val="24"/>
          <w:szCs w:val="24"/>
        </w:rPr>
      </w:pPr>
    </w:p>
    <w:p w:rsidR="00D400E6" w:rsidRPr="00C93DEC" w:rsidRDefault="00D400E6">
      <w:pPr>
        <w:rPr>
          <w:rFonts w:ascii="Times New Roman" w:hAnsi="Times New Roman" w:cs="Times New Roman"/>
          <w:sz w:val="24"/>
          <w:szCs w:val="24"/>
        </w:rPr>
      </w:pPr>
    </w:p>
    <w:p w:rsidR="00D400E6" w:rsidRPr="00C93DEC" w:rsidRDefault="00D400E6">
      <w:pPr>
        <w:rPr>
          <w:rFonts w:ascii="Times New Roman" w:hAnsi="Times New Roman" w:cs="Times New Roman"/>
          <w:sz w:val="24"/>
          <w:szCs w:val="24"/>
        </w:rPr>
      </w:pPr>
    </w:p>
    <w:p w:rsidR="00D400E6" w:rsidRPr="00C93DEC" w:rsidRDefault="00D400E6">
      <w:pPr>
        <w:rPr>
          <w:rFonts w:ascii="Times New Roman" w:hAnsi="Times New Roman" w:cs="Times New Roman"/>
          <w:sz w:val="24"/>
          <w:szCs w:val="24"/>
        </w:rPr>
      </w:pPr>
    </w:p>
    <w:p w:rsidR="00D400E6" w:rsidRPr="00C93DEC" w:rsidRDefault="00D400E6">
      <w:pPr>
        <w:rPr>
          <w:rFonts w:ascii="Times New Roman" w:hAnsi="Times New Roman" w:cs="Times New Roman"/>
          <w:sz w:val="24"/>
          <w:szCs w:val="24"/>
        </w:rPr>
      </w:pPr>
    </w:p>
    <w:p w:rsidR="00D400E6" w:rsidRPr="00C93DEC" w:rsidRDefault="00D400E6">
      <w:pPr>
        <w:rPr>
          <w:rFonts w:ascii="Times New Roman" w:hAnsi="Times New Roman" w:cs="Times New Roman"/>
          <w:sz w:val="24"/>
          <w:szCs w:val="24"/>
        </w:rPr>
      </w:pPr>
    </w:p>
    <w:p w:rsidR="00D400E6" w:rsidRPr="00C93DEC" w:rsidRDefault="00D400E6">
      <w:pPr>
        <w:rPr>
          <w:rFonts w:ascii="Times New Roman" w:hAnsi="Times New Roman" w:cs="Times New Roman"/>
          <w:sz w:val="24"/>
          <w:szCs w:val="24"/>
        </w:rPr>
      </w:pPr>
    </w:p>
    <w:p w:rsidR="00D400E6" w:rsidRPr="00C93DEC" w:rsidRDefault="00D400E6">
      <w:pPr>
        <w:rPr>
          <w:rFonts w:ascii="Times New Roman" w:hAnsi="Times New Roman" w:cs="Times New Roman"/>
          <w:sz w:val="24"/>
          <w:szCs w:val="24"/>
        </w:rPr>
      </w:pPr>
    </w:p>
    <w:p w:rsidR="00D400E6" w:rsidRPr="00C93DEC" w:rsidRDefault="00D400E6">
      <w:pPr>
        <w:rPr>
          <w:rFonts w:ascii="Times New Roman" w:hAnsi="Times New Roman" w:cs="Times New Roman"/>
          <w:sz w:val="24"/>
          <w:szCs w:val="24"/>
        </w:rPr>
      </w:pPr>
    </w:p>
    <w:p w:rsidR="00D400E6" w:rsidRPr="00C93DEC" w:rsidRDefault="00D400E6">
      <w:pPr>
        <w:rPr>
          <w:rFonts w:ascii="Times New Roman" w:hAnsi="Times New Roman" w:cs="Times New Roman"/>
          <w:sz w:val="24"/>
          <w:szCs w:val="24"/>
        </w:rPr>
      </w:pPr>
    </w:p>
    <w:p w:rsidR="00D400E6" w:rsidRPr="00C93DEC" w:rsidRDefault="00D400E6">
      <w:pPr>
        <w:rPr>
          <w:rFonts w:ascii="Times New Roman" w:hAnsi="Times New Roman" w:cs="Times New Roman"/>
          <w:sz w:val="24"/>
          <w:szCs w:val="24"/>
        </w:rPr>
      </w:pPr>
    </w:p>
    <w:p w:rsidR="00D400E6" w:rsidRPr="00C93DEC" w:rsidRDefault="00D400E6">
      <w:pPr>
        <w:rPr>
          <w:rFonts w:ascii="Times New Roman" w:hAnsi="Times New Roman" w:cs="Times New Roman"/>
          <w:sz w:val="24"/>
          <w:szCs w:val="24"/>
        </w:rPr>
      </w:pPr>
    </w:p>
    <w:p w:rsidR="00D400E6" w:rsidRPr="00C93DEC" w:rsidRDefault="00EB6B30">
      <w:pPr>
        <w:rPr>
          <w:rFonts w:ascii="Times New Roman" w:hAnsi="Times New Roman" w:cs="Times New Roman"/>
          <w:sz w:val="24"/>
          <w:szCs w:val="24"/>
        </w:rPr>
      </w:pPr>
      <w:r w:rsidRPr="00C93DEC">
        <w:rPr>
          <w:rFonts w:ascii="Times New Roman" w:hAnsi="Times New Roman" w:cs="Times New Roman"/>
          <w:sz w:val="24"/>
          <w:szCs w:val="24"/>
        </w:rPr>
        <w:t xml:space="preserve">Воспитатель: Молодцы! Вы выполнили задание королевы Страны знаний и стали еще более умными и внимательными. </w:t>
      </w:r>
    </w:p>
    <w:p w:rsidR="008D28D8" w:rsidRPr="00C93DEC" w:rsidRDefault="00534B0B" w:rsidP="008D28D8">
      <w:pPr>
        <w:rPr>
          <w:rFonts w:ascii="Times New Roman" w:hAnsi="Times New Roman" w:cs="Times New Roman"/>
          <w:b/>
          <w:sz w:val="24"/>
          <w:szCs w:val="24"/>
        </w:rPr>
      </w:pPr>
      <w:r w:rsidRPr="00C93DEC">
        <w:rPr>
          <w:rFonts w:ascii="Times New Roman" w:hAnsi="Times New Roman" w:cs="Times New Roman"/>
          <w:b/>
          <w:sz w:val="24"/>
          <w:szCs w:val="24"/>
        </w:rPr>
        <w:t xml:space="preserve">(Картинки - загадки </w:t>
      </w:r>
      <w:proofErr w:type="gramStart"/>
      <w:r w:rsidRPr="00C93DEC">
        <w:rPr>
          <w:rFonts w:ascii="Times New Roman" w:hAnsi="Times New Roman" w:cs="Times New Roman"/>
          <w:b/>
          <w:sz w:val="24"/>
          <w:szCs w:val="24"/>
        </w:rPr>
        <w:t>исчезают</w:t>
      </w:r>
      <w:proofErr w:type="gramEnd"/>
      <w:r w:rsidRPr="00C93DEC">
        <w:rPr>
          <w:rFonts w:ascii="Times New Roman" w:hAnsi="Times New Roman" w:cs="Times New Roman"/>
          <w:b/>
          <w:sz w:val="24"/>
          <w:szCs w:val="24"/>
        </w:rPr>
        <w:t xml:space="preserve"> и на</w:t>
      </w:r>
      <w:r w:rsidR="008D28D8" w:rsidRPr="00C93DEC">
        <w:rPr>
          <w:rFonts w:ascii="Times New Roman" w:hAnsi="Times New Roman" w:cs="Times New Roman"/>
          <w:b/>
          <w:sz w:val="24"/>
          <w:szCs w:val="24"/>
        </w:rPr>
        <w:t xml:space="preserve"> слайде появляется</w:t>
      </w:r>
      <w:r w:rsidRPr="00C9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8D8" w:rsidRPr="00C93DEC">
        <w:rPr>
          <w:rFonts w:ascii="Times New Roman" w:hAnsi="Times New Roman" w:cs="Times New Roman"/>
          <w:b/>
          <w:sz w:val="24"/>
          <w:szCs w:val="24"/>
        </w:rPr>
        <w:t>Собор</w:t>
      </w:r>
      <w:r w:rsidRPr="00C93DEC">
        <w:rPr>
          <w:rFonts w:ascii="Times New Roman" w:hAnsi="Times New Roman" w:cs="Times New Roman"/>
          <w:b/>
          <w:sz w:val="24"/>
          <w:szCs w:val="24"/>
        </w:rPr>
        <w:t>)</w:t>
      </w:r>
    </w:p>
    <w:p w:rsidR="008D28D8" w:rsidRPr="00C93DEC" w:rsidRDefault="008D28D8" w:rsidP="007F41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7F4134" w:rsidRPr="00C93DEC" w:rsidRDefault="007F4134" w:rsidP="007F41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="00C93DEC" w:rsidRPr="00C93D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7.</w:t>
      </w:r>
      <w:r w:rsidRPr="00C93D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Упражнение «Найди для друга воздушный шар»</w:t>
      </w:r>
      <w:r w:rsidR="00534B0B" w:rsidRPr="00C93DEC">
        <w:rPr>
          <w:rFonts w:ascii="Times New Roman" w:hAnsi="Times New Roman" w:cs="Times New Roman"/>
        </w:rPr>
        <w:t xml:space="preserve"> </w:t>
      </w:r>
      <w:r w:rsidR="00534B0B" w:rsidRPr="00C93D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(слайд 3)</w:t>
      </w:r>
    </w:p>
    <w:p w:rsidR="007F4134" w:rsidRPr="00C93DEC" w:rsidRDefault="007F4134" w:rsidP="007F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F4134" w:rsidRPr="00C93DEC" w:rsidRDefault="007F4134" w:rsidP="007F4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 формирование умения различать человеческие эмоции и владеть ими.</w:t>
      </w:r>
    </w:p>
    <w:p w:rsidR="008D28D8" w:rsidRPr="00C93DEC" w:rsidRDefault="007F4134" w:rsidP="007F4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получают небольшие иллюстрации с изображением детей, проявляющих различные эмоции (печаль, обида, страх, удивление, злость).</w:t>
      </w:r>
    </w:p>
    <w:p w:rsidR="008D28D8" w:rsidRPr="00C93DEC" w:rsidRDefault="007F4134" w:rsidP="007F4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Они должны найти для героя иллюстрации значок на «воздушном шаре», который отражает такое же э</w:t>
      </w:r>
      <w:r w:rsidR="00E43FAF"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моциональное состояние. </w:t>
      </w:r>
    </w:p>
    <w:p w:rsidR="007F4134" w:rsidRPr="00C93DEC" w:rsidRDefault="00E43FAF" w:rsidP="007F4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="007F4134"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делает вывод, что чувства бывают разные, они помогают нам понимать настроение других людей. Очень приятно общаться с веселыми и улыбающимися людьми.</w:t>
      </w:r>
    </w:p>
    <w:p w:rsidR="007F4134" w:rsidRPr="00C93DEC" w:rsidRDefault="00486CCC" w:rsidP="007F4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Воспитатель:</w:t>
      </w:r>
      <w:r w:rsidR="007F4134"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Вот и эту задачу вы выполнили успешно. Молодцы! </w:t>
      </w:r>
    </w:p>
    <w:p w:rsidR="008D28D8" w:rsidRPr="00C93DEC" w:rsidRDefault="008D28D8" w:rsidP="007F4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29" w:rsidRPr="00C93DEC" w:rsidRDefault="008D28D8" w:rsidP="008D28D8">
      <w:pPr>
        <w:rPr>
          <w:rFonts w:ascii="Times New Roman" w:hAnsi="Times New Roman" w:cs="Times New Roman"/>
          <w:b/>
          <w:sz w:val="24"/>
          <w:szCs w:val="24"/>
        </w:rPr>
      </w:pPr>
      <w:r w:rsidRPr="00C93DEC">
        <w:rPr>
          <w:rFonts w:ascii="Times New Roman" w:hAnsi="Times New Roman" w:cs="Times New Roman"/>
          <w:b/>
          <w:sz w:val="24"/>
          <w:szCs w:val="24"/>
        </w:rPr>
        <w:t>(Картинки - загадки исчезаю</w:t>
      </w:r>
      <w:r w:rsidRPr="00C93DEC">
        <w:rPr>
          <w:rFonts w:ascii="Times New Roman" w:hAnsi="Times New Roman" w:cs="Times New Roman"/>
          <w:b/>
          <w:sz w:val="24"/>
          <w:szCs w:val="24"/>
        </w:rPr>
        <w:t>т и на слайде строящееся здание цирка)</w:t>
      </w:r>
    </w:p>
    <w:p w:rsidR="00CA3E29" w:rsidRPr="00C93DEC" w:rsidRDefault="00C93DEC" w:rsidP="0053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8.</w:t>
      </w:r>
      <w:r w:rsidR="00534B0B" w:rsidRPr="00C93D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Упражнение - п</w:t>
      </w:r>
      <w:r w:rsidR="00CA3E29" w:rsidRPr="00C93D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одвижное музыкальное упражнение «Веселая поляна»</w:t>
      </w:r>
      <w:r w:rsidR="00534B0B" w:rsidRPr="00C93DEC">
        <w:rPr>
          <w:rFonts w:ascii="Times New Roman" w:hAnsi="Times New Roman" w:cs="Times New Roman"/>
          <w:b/>
          <w:u w:val="single"/>
        </w:rPr>
        <w:t xml:space="preserve"> </w:t>
      </w:r>
      <w:r w:rsidR="00534B0B" w:rsidRPr="00C93D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(слайд 4)</w:t>
      </w:r>
    </w:p>
    <w:p w:rsidR="008D28D8" w:rsidRPr="00C93DEC" w:rsidRDefault="008D28D8" w:rsidP="0053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3E29" w:rsidRPr="00C93DEC" w:rsidRDefault="00CA3E29" w:rsidP="00CA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 создание положительного эмоционального микроклимата в коллективе детей, снятие эмоционального напряжения, воспитание дружеских отношений.</w:t>
      </w:r>
    </w:p>
    <w:p w:rsidR="00CA3E29" w:rsidRPr="00C93DEC" w:rsidRDefault="00CA3E29" w:rsidP="00CA3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3E29" w:rsidRPr="00C93DEC" w:rsidRDefault="008D28D8" w:rsidP="00CA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глядя на экран</w:t>
      </w:r>
      <w:r w:rsidR="00CA3E29"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повторяют движения анимационных героев презентации.</w:t>
      </w:r>
    </w:p>
    <w:p w:rsidR="00CA3E29" w:rsidRPr="00C93DEC" w:rsidRDefault="00E43FAF" w:rsidP="008D2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="008D28D8"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Дети, а вы заметили, как  весело живут животные в зоопарке</w:t>
      </w:r>
      <w:r w:rsidR="00C93DEC"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</w:t>
      </w:r>
    </w:p>
    <w:p w:rsidR="00C93DEC" w:rsidRPr="00C93DEC" w:rsidRDefault="00C93DEC" w:rsidP="008D2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Вопросы детям.</w:t>
      </w:r>
    </w:p>
    <w:p w:rsidR="00EF5C95" w:rsidRPr="00C93DEC" w:rsidRDefault="00EF5C95" w:rsidP="00CA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5193F" w:rsidRPr="00C93DEC" w:rsidRDefault="00C93DEC" w:rsidP="00CA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5193F" w:rsidRPr="00C93DEC" w:rsidRDefault="00B5193F" w:rsidP="00B5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Воспитатель. Вот наше путешествие закончилос</w:t>
      </w:r>
      <w:r w:rsidR="00C93DEC"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ь. Пора возвращаться домой.</w:t>
      </w:r>
      <w:bookmarkStart w:id="0" w:name="_GoBack"/>
      <w:bookmarkEnd w:id="0"/>
    </w:p>
    <w:p w:rsidR="00C93DEC" w:rsidRPr="00C93DEC" w:rsidRDefault="00C93DEC" w:rsidP="00B5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Идем по тоннелю времени.</w:t>
      </w:r>
    </w:p>
    <w:p w:rsidR="00B5193F" w:rsidRPr="00C93DEC" w:rsidRDefault="00C93DEC" w:rsidP="00B5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9.</w:t>
      </w:r>
      <w:r w:rsidR="00B5193F" w:rsidRPr="00C93D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Рефлексия.</w:t>
      </w:r>
      <w:r w:rsidR="00EB6B30" w:rsidRPr="00C93D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(Раздать медали</w:t>
      </w:r>
      <w:r w:rsidR="00E43FAF" w:rsidRPr="00C93DE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)</w:t>
      </w:r>
    </w:p>
    <w:p w:rsidR="00B5193F" w:rsidRPr="00C93DEC" w:rsidRDefault="00B5193F" w:rsidP="00B5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Воспитатель: Вам понравилось путешествовать? </w:t>
      </w:r>
    </w:p>
    <w:p w:rsidR="00B5193F" w:rsidRPr="00C93DEC" w:rsidRDefault="00B5193F" w:rsidP="00B5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(Побуждая детей вспомнить: что они делали, что понравилось, что удивило, что чувствовали). </w:t>
      </w:r>
    </w:p>
    <w:p w:rsidR="00B5193F" w:rsidRPr="00C93DEC" w:rsidRDefault="00B5193F" w:rsidP="00B5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рассказывают.</w:t>
      </w:r>
    </w:p>
    <w:p w:rsidR="00B5193F" w:rsidRPr="00C93DEC" w:rsidRDefault="00B5193F" w:rsidP="00B5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Дети, во время нашего путешествия за вами наблюдала королева Страны знаний. И она была очень довольна тем, как вы решали ее задачи, сделали доброе дело. И за то, что вы такие умные, внимательные, сообразительные и творческие она награждает вас памятными медалями «Самый умный и внимательный».</w:t>
      </w:r>
    </w:p>
    <w:p w:rsidR="00B5193F" w:rsidRPr="00C93DEC" w:rsidRDefault="00B5193F" w:rsidP="00B5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Каждый ребенок награждается медалью «Самый умный и самый внимательный».</w:t>
      </w:r>
    </w:p>
    <w:p w:rsidR="00B5193F" w:rsidRPr="00C93DEC" w:rsidRDefault="00B5193F" w:rsidP="00B5193F">
      <w:pPr>
        <w:rPr>
          <w:rFonts w:ascii="Times New Roman" w:hAnsi="Times New Roman" w:cs="Times New Roman"/>
          <w:sz w:val="24"/>
          <w:szCs w:val="24"/>
        </w:rPr>
      </w:pPr>
    </w:p>
    <w:p w:rsidR="00B5193F" w:rsidRPr="00C93DEC" w:rsidRDefault="00B5193F">
      <w:pPr>
        <w:rPr>
          <w:rFonts w:ascii="Times New Roman" w:hAnsi="Times New Roman" w:cs="Times New Roman"/>
          <w:sz w:val="24"/>
          <w:szCs w:val="24"/>
        </w:rPr>
      </w:pPr>
    </w:p>
    <w:sectPr w:rsidR="00B5193F" w:rsidRPr="00C9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7CED"/>
    <w:multiLevelType w:val="multilevel"/>
    <w:tmpl w:val="D1CA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85844"/>
    <w:multiLevelType w:val="hybridMultilevel"/>
    <w:tmpl w:val="8AAA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00406"/>
    <w:multiLevelType w:val="multilevel"/>
    <w:tmpl w:val="1DE0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B3"/>
    <w:rsid w:val="00486CCC"/>
    <w:rsid w:val="00534B0B"/>
    <w:rsid w:val="00740C69"/>
    <w:rsid w:val="007A768A"/>
    <w:rsid w:val="007F4134"/>
    <w:rsid w:val="008D28D8"/>
    <w:rsid w:val="00951F7A"/>
    <w:rsid w:val="00B5193F"/>
    <w:rsid w:val="00B83CEB"/>
    <w:rsid w:val="00BA38B3"/>
    <w:rsid w:val="00C93DEC"/>
    <w:rsid w:val="00CA3E29"/>
    <w:rsid w:val="00D400E6"/>
    <w:rsid w:val="00E43FAF"/>
    <w:rsid w:val="00EB6B30"/>
    <w:rsid w:val="00E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14</cp:revision>
  <dcterms:created xsi:type="dcterms:W3CDTF">2017-10-14T18:02:00Z</dcterms:created>
  <dcterms:modified xsi:type="dcterms:W3CDTF">2017-11-04T17:42:00Z</dcterms:modified>
</cp:coreProperties>
</file>