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47" w:rsidRPr="007D1A47" w:rsidRDefault="003A4EA0" w:rsidP="00C926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A4E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7D1A47" w:rsidRDefault="007D1A47" w:rsidP="003A4EA0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A4EA0" w:rsidRPr="003A4EA0" w:rsidRDefault="007D1A47" w:rsidP="003A4E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 w:rsidR="003A4EA0" w:rsidRPr="003A4E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="003A4EA0" w:rsidRPr="003A4EA0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="003A4EA0" w:rsidRPr="003A4EA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4EA0" w:rsidRPr="003A4EA0">
        <w:rPr>
          <w:rFonts w:ascii="Times New Roman" w:hAnsi="Times New Roman" w:cs="Times New Roman"/>
          <w:sz w:val="28"/>
          <w:szCs w:val="28"/>
          <w:lang w:eastAsia="ru-RU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:rsidR="009B0391" w:rsidRPr="00745998" w:rsidRDefault="007D1A47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45998" w:rsidRPr="00745998">
        <w:rPr>
          <w:rFonts w:ascii="Times New Roman" w:hAnsi="Times New Roman" w:cs="Times New Roman"/>
          <w:b/>
          <w:sz w:val="28"/>
          <w:szCs w:val="28"/>
        </w:rPr>
        <w:t>Задачи</w:t>
      </w:r>
      <w:r w:rsidR="00745998" w:rsidRPr="00745998">
        <w:rPr>
          <w:rFonts w:ascii="Times New Roman" w:hAnsi="Times New Roman" w:cs="Times New Roman"/>
          <w:sz w:val="28"/>
          <w:szCs w:val="28"/>
        </w:rPr>
        <w:t>: Познакомить родителей с опытом организации семейного чтения; поощрять их стремление развивать у ребенка интерес к чтению; познакомить с литературными играми как средством вовлечения детей в чтение художественных произведений; наметить пути дальнейшей совместной работы по организации литературного образования дошкольников.</w:t>
      </w:r>
    </w:p>
    <w:p w:rsidR="00745998" w:rsidRDefault="007D1A47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45998" w:rsidRPr="0074599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45998" w:rsidRPr="00745998">
        <w:rPr>
          <w:rFonts w:ascii="Times New Roman" w:hAnsi="Times New Roman" w:cs="Times New Roman"/>
          <w:sz w:val="28"/>
          <w:szCs w:val="28"/>
        </w:rPr>
        <w:t>: Столы и стулья, расставленные полукругом, видео с записью речи детей, запись песен из сказок, памятки</w:t>
      </w:r>
      <w:r w:rsidR="00745998">
        <w:rPr>
          <w:rFonts w:ascii="Times New Roman" w:hAnsi="Times New Roman" w:cs="Times New Roman"/>
          <w:sz w:val="28"/>
          <w:szCs w:val="28"/>
        </w:rPr>
        <w:t xml:space="preserve"> для родителей, выставка </w:t>
      </w:r>
      <w:r w:rsidR="00745998" w:rsidRPr="00745998">
        <w:rPr>
          <w:rFonts w:ascii="Times New Roman" w:hAnsi="Times New Roman" w:cs="Times New Roman"/>
          <w:sz w:val="28"/>
          <w:szCs w:val="28"/>
        </w:rPr>
        <w:t xml:space="preserve"> кни</w:t>
      </w:r>
      <w:proofErr w:type="gramStart"/>
      <w:r w:rsidR="00745998" w:rsidRPr="00745998">
        <w:rPr>
          <w:rFonts w:ascii="Times New Roman" w:hAnsi="Times New Roman" w:cs="Times New Roman"/>
          <w:sz w:val="28"/>
          <w:szCs w:val="28"/>
        </w:rPr>
        <w:t>г</w:t>
      </w:r>
      <w:r w:rsidR="007459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45998">
        <w:rPr>
          <w:rFonts w:ascii="Times New Roman" w:hAnsi="Times New Roman" w:cs="Times New Roman"/>
          <w:sz w:val="28"/>
          <w:szCs w:val="28"/>
        </w:rPr>
        <w:t xml:space="preserve"> малышек изготовленных родителями</w:t>
      </w:r>
      <w:r w:rsidR="00745998" w:rsidRPr="00745998">
        <w:rPr>
          <w:rFonts w:ascii="Times New Roman" w:hAnsi="Times New Roman" w:cs="Times New Roman"/>
          <w:sz w:val="28"/>
          <w:szCs w:val="28"/>
        </w:rPr>
        <w:t>, список литературы рекомендуемой для чтения детям, презентация, портреты детских писателей.</w:t>
      </w:r>
    </w:p>
    <w:p w:rsidR="009B0391" w:rsidRPr="00041A5A" w:rsidRDefault="007D1A47" w:rsidP="009B03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B0391" w:rsidRPr="009B0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="00041A5A">
        <w:rPr>
          <w:rFonts w:ascii="Times New Roman" w:hAnsi="Times New Roman" w:cs="Times New Roman"/>
          <w:sz w:val="28"/>
          <w:szCs w:val="28"/>
          <w:lang w:eastAsia="ru-RU"/>
        </w:rPr>
        <w:t>гостиная.</w:t>
      </w:r>
    </w:p>
    <w:p w:rsidR="009B0391" w:rsidRPr="009B0391" w:rsidRDefault="007D1A47" w:rsidP="009B03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B0391" w:rsidRPr="009B0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="00C24903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r w:rsidR="00041A5A">
        <w:rPr>
          <w:rFonts w:ascii="Times New Roman" w:hAnsi="Times New Roman" w:cs="Times New Roman"/>
          <w:sz w:val="28"/>
          <w:szCs w:val="28"/>
          <w:lang w:eastAsia="ru-RU"/>
        </w:rPr>
        <w:t xml:space="preserve">итатели, родители, </w:t>
      </w:r>
    </w:p>
    <w:p w:rsidR="009B0391" w:rsidRPr="009B0391" w:rsidRDefault="007D1A47" w:rsidP="009B03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B0391" w:rsidRPr="009B039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собранию: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1. Изучение читательских интересов семей и выяснение отно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softHyphen/>
        <w:t>шения к чтению книг дома</w:t>
      </w:r>
      <w:proofErr w:type="gramStart"/>
      <w:r w:rsidRPr="009B0391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2.Анкетирование родителей «Книга остается с нами навсегда»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3. Ин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тервью детей «Книг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 друг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4. Подготовка выставки разножанровой детской литературы, аудиокассет и дисков с записью стихов, сказок, рассказов в худо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softHyphen/>
        <w:t>жественном исполнении.</w:t>
      </w:r>
    </w:p>
    <w:p w:rsid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5. Подготовить и выставить папки-передвижки по данной теме.</w:t>
      </w:r>
    </w:p>
    <w:p w:rsid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B0391">
        <w:rPr>
          <w:rFonts w:ascii="Times New Roman" w:hAnsi="Times New Roman" w:cs="Times New Roman"/>
          <w:sz w:val="28"/>
          <w:szCs w:val="28"/>
          <w:lang w:eastAsia="ru-RU"/>
        </w:rPr>
        <w:t>ыставка  книг- малышек изготовленных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4903" w:rsidRDefault="009B0391" w:rsidP="009B03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Подготовить буклеты по теме собрания.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Оформление папки-раскладушки </w:t>
      </w:r>
      <w:r w:rsidRPr="009B0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сказка помогла…»      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b/>
          <w:sz w:val="28"/>
          <w:szCs w:val="28"/>
          <w:lang w:eastAsia="ru-RU"/>
        </w:rPr>
        <w:t>План проведения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1. Вступительная часть.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2. Обозначение проблемы. Упражнение «Выбери дистанцию».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3. Литературная викторина для родителей.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4. Начало дискуссии «Роль книги в семейном воспитании».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5. Анализ анкет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6.Дети о книгах.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7. Выступление библиотекаря.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8. Продолжение дискуссии.</w:t>
      </w:r>
    </w:p>
    <w:p w:rsidR="009B0391" w:rsidRPr="009B0391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9. Из опыта семейного воспитания.</w:t>
      </w:r>
    </w:p>
    <w:p w:rsidR="009B0391" w:rsidRPr="00C24903" w:rsidRDefault="009B0391" w:rsidP="009B0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0391">
        <w:rPr>
          <w:rFonts w:ascii="Times New Roman" w:hAnsi="Times New Roman" w:cs="Times New Roman"/>
          <w:sz w:val="28"/>
          <w:szCs w:val="28"/>
          <w:lang w:eastAsia="ru-RU"/>
        </w:rPr>
        <w:t>10.Воспитание бережного отношения к книге.</w:t>
      </w:r>
    </w:p>
    <w:p w:rsidR="009B0391" w:rsidRDefault="00C24903" w:rsidP="009B03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0391"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Заключительное слово воспитател</w:t>
      </w:r>
      <w:proofErr w:type="gramStart"/>
      <w:r w:rsidR="009B0391"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9B0391"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вывод)</w:t>
      </w:r>
    </w:p>
    <w:p w:rsidR="009B0391" w:rsidRDefault="00C24903" w:rsidP="009B03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B0391" w:rsidRPr="009B03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собрания</w:t>
      </w:r>
    </w:p>
    <w:p w:rsidR="007D1A47" w:rsidRPr="009B0391" w:rsidRDefault="007D1A47" w:rsidP="009B0391">
      <w:pPr>
        <w:pStyle w:val="a3"/>
        <w:rPr>
          <w:lang w:eastAsia="ru-RU"/>
        </w:rPr>
      </w:pPr>
    </w:p>
    <w:p w:rsidR="00745998" w:rsidRPr="009B0391" w:rsidRDefault="00745998" w:rsidP="007459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5998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педагога и родителей:</w:t>
      </w:r>
    </w:p>
    <w:p w:rsidR="00745998" w:rsidRPr="00745998" w:rsidRDefault="00C24903" w:rsidP="00745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998" w:rsidRPr="00745998">
        <w:rPr>
          <w:rFonts w:ascii="Times New Roman" w:hAnsi="Times New Roman" w:cs="Times New Roman"/>
          <w:b/>
          <w:sz w:val="28"/>
          <w:szCs w:val="28"/>
        </w:rPr>
        <w:t>. Вступительная.</w:t>
      </w:r>
    </w:p>
    <w:p w:rsidR="000A211E" w:rsidRPr="000A211E" w:rsidRDefault="000A211E" w:rsidP="000A211E">
      <w:pPr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5998" w:rsidRPr="00745998">
        <w:rPr>
          <w:rFonts w:ascii="Times New Roman" w:hAnsi="Times New Roman" w:cs="Times New Roman"/>
          <w:sz w:val="28"/>
          <w:szCs w:val="28"/>
        </w:rPr>
        <w:t xml:space="preserve"> - Мы рады приветствовать вас в нашей гостиной. </w:t>
      </w:r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что вы нашли время и пришли на родительское собрание. А сейчас давайте </w:t>
      </w:r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отвлечемся от проблем, которые вы решали весь день и поиграем в игру «Подари приветствие соседу», но на невербальном уровне. Кто знает что такое «невербальное»?  (выслушиваю ответы родителей). Да, вы правильно сказали – без слов</w:t>
      </w:r>
      <w:proofErr w:type="gramStart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начинаю игру и «здороваюсь» с тем родителем, который рядом. </w:t>
      </w:r>
      <w:proofErr w:type="gramStart"/>
      <w:r w:rsidRPr="000A2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родители  придумывают свое приветствие).</w:t>
      </w:r>
      <w:proofErr w:type="gramEnd"/>
    </w:p>
    <w:p w:rsid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Нашу встречу хочу начать с народной мудрости: «Лиши человека воды, и он умрёт, а лиши книги – он</w:t>
      </w:r>
      <w:r>
        <w:rPr>
          <w:rFonts w:ascii="Times New Roman" w:hAnsi="Times New Roman" w:cs="Times New Roman"/>
          <w:sz w:val="28"/>
          <w:szCs w:val="28"/>
        </w:rPr>
        <w:t xml:space="preserve"> перестанет быть человеком». Мне</w:t>
      </w:r>
      <w:r w:rsidRPr="00745998">
        <w:rPr>
          <w:rFonts w:ascii="Times New Roman" w:hAnsi="Times New Roman" w:cs="Times New Roman"/>
          <w:sz w:val="28"/>
          <w:szCs w:val="28"/>
        </w:rPr>
        <w:t xml:space="preserve"> хочется, чтобы наша встреча стала настоящим праздником книги, так как хорошая книга – воспитатель, учитель, советчик и друг.</w:t>
      </w:r>
    </w:p>
    <w:p w:rsidR="00336210" w:rsidRPr="00336210" w:rsidRDefault="00336210" w:rsidP="003362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210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«Выбери дистанцию»</w:t>
      </w:r>
    </w:p>
    <w:p w:rsidR="00336210" w:rsidRPr="00336210" w:rsidRDefault="00336210" w:rsidP="00336210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621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Сегодня символ обсуждаемой темы — детская книга </w:t>
      </w:r>
      <w:r w:rsidRPr="003362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(кладет ее на куб в центре комнаты). </w:t>
      </w:r>
    </w:p>
    <w:p w:rsidR="00336210" w:rsidRPr="00336210" w:rsidRDefault="00336210" w:rsidP="00336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2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 родителям: </w:t>
      </w:r>
      <w:r w:rsidRPr="00336210">
        <w:rPr>
          <w:rFonts w:ascii="Times New Roman" w:hAnsi="Times New Roman" w:cs="Times New Roman"/>
          <w:sz w:val="28"/>
          <w:szCs w:val="28"/>
          <w:lang w:eastAsia="ru-RU"/>
        </w:rPr>
        <w:t>Встаньте от книги на такое расстояние, которое продемонстрирует вашу близость или отдаленность по отношению к теме встречи. А затем одной фразой объясните выбранное вами расстояние.</w:t>
      </w:r>
    </w:p>
    <w:p w:rsidR="00336210" w:rsidRPr="00336210" w:rsidRDefault="00336210" w:rsidP="00336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210">
        <w:rPr>
          <w:rFonts w:ascii="Times New Roman" w:hAnsi="Times New Roman" w:cs="Times New Roman"/>
          <w:sz w:val="28"/>
          <w:szCs w:val="28"/>
          <w:lang w:eastAsia="ru-RU"/>
        </w:rPr>
        <w:t>Родители выполняют здание.</w:t>
      </w:r>
    </w:p>
    <w:p w:rsidR="00745998" w:rsidRPr="00745998" w:rsidRDefault="00336210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24903">
        <w:rPr>
          <w:rFonts w:ascii="Times New Roman" w:hAnsi="Times New Roman" w:cs="Times New Roman"/>
          <w:sz w:val="28"/>
          <w:szCs w:val="28"/>
        </w:rPr>
        <w:t xml:space="preserve"> </w:t>
      </w:r>
      <w:r w:rsidR="00745998" w:rsidRPr="00745998">
        <w:rPr>
          <w:rFonts w:ascii="Times New Roman" w:hAnsi="Times New Roman" w:cs="Times New Roman"/>
          <w:sz w:val="28"/>
          <w:szCs w:val="28"/>
        </w:rPr>
        <w:t xml:space="preserve">Желание провести семейную гостиную на эту тему возникло неслучайно: современные дети просят нечасто взрослых почитать им, </w:t>
      </w:r>
      <w:r>
        <w:rPr>
          <w:rFonts w:ascii="Times New Roman" w:hAnsi="Times New Roman" w:cs="Times New Roman"/>
          <w:sz w:val="28"/>
          <w:szCs w:val="28"/>
        </w:rPr>
        <w:t xml:space="preserve">а родители предпочитают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книг,</w:t>
      </w:r>
      <w:r w:rsidR="00745998" w:rsidRPr="00745998">
        <w:rPr>
          <w:rFonts w:ascii="Times New Roman" w:hAnsi="Times New Roman" w:cs="Times New Roman"/>
          <w:sz w:val="28"/>
          <w:szCs w:val="28"/>
        </w:rPr>
        <w:t xml:space="preserve"> просмотр мультфильмов и компьютерные игры.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-Все мы хорошо знаем, как важно в дошкольном возрасте развить речь ребенка: сделать ее чистой, правильной, богатой; научить ребенка внимательно слушать и воспринимать информацию, точно и доступно выражать свои мысли. Это обязательное условие успешного обучения в школе, успешного взаимодействия с окружающими, успешной карьеры в будущем.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Одним из важнейших средств для достижения этой цели является чтение.</w:t>
      </w:r>
    </w:p>
    <w:p w:rsid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998">
        <w:rPr>
          <w:rFonts w:ascii="Times New Roman" w:hAnsi="Times New Roman" w:cs="Times New Roman"/>
          <w:sz w:val="28"/>
          <w:szCs w:val="28"/>
        </w:rPr>
        <w:t>Вы не только должны как можно чаще читать детям, но и беседовать с ними по содержанию прочитанного; задавать вопросы, обсуждать поступки героев, отмечать художественные средства выразител</w:t>
      </w:r>
      <w:r w:rsidR="00C24903">
        <w:rPr>
          <w:rFonts w:ascii="Times New Roman" w:hAnsi="Times New Roman" w:cs="Times New Roman"/>
          <w:sz w:val="28"/>
          <w:szCs w:val="28"/>
        </w:rPr>
        <w:t>ьности (эпитеты, сравнения и т.</w:t>
      </w:r>
      <w:r w:rsidRPr="00745998">
        <w:rPr>
          <w:rFonts w:ascii="Times New Roman" w:hAnsi="Times New Roman" w:cs="Times New Roman"/>
          <w:sz w:val="28"/>
          <w:szCs w:val="28"/>
        </w:rPr>
        <w:t>д., обращать внимание на бережное отношение к книгам.</w:t>
      </w:r>
      <w:proofErr w:type="gramEnd"/>
    </w:p>
    <w:p w:rsidR="00041A5A" w:rsidRDefault="00041A5A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A5A" w:rsidRDefault="00041A5A" w:rsidP="007459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41A5A">
        <w:rPr>
          <w:rFonts w:ascii="Times New Roman" w:hAnsi="Times New Roman" w:cs="Times New Roman"/>
          <w:sz w:val="28"/>
          <w:szCs w:val="28"/>
          <w:u w:val="single"/>
        </w:rPr>
        <w:t>Результаты анкетирования родителей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1A5A" w:rsidRDefault="00041A5A" w:rsidP="007459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>Всего семей____19_____ всего анкет______15______ % охвата анкетирования____78,95______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ab/>
        <w:t>Ответили на вопросы: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>1.   Есть ли у вас дома книги?   Да__14</w:t>
      </w:r>
      <w:proofErr w:type="gramStart"/>
      <w:r w:rsidRPr="00041A5A">
        <w:rPr>
          <w:rFonts w:ascii="Times New Roman" w:hAnsi="Times New Roman" w:cs="Times New Roman"/>
          <w:sz w:val="28"/>
          <w:szCs w:val="28"/>
        </w:rPr>
        <w:t>___     Н</w:t>
      </w:r>
      <w:proofErr w:type="gramEnd"/>
      <w:r w:rsidRPr="00041A5A">
        <w:rPr>
          <w:rFonts w:ascii="Times New Roman" w:hAnsi="Times New Roman" w:cs="Times New Roman"/>
          <w:sz w:val="28"/>
          <w:szCs w:val="28"/>
        </w:rPr>
        <w:t>ет__1___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>2.   Читаете ли вы дома книги?  Да _15</w:t>
      </w:r>
      <w:proofErr w:type="gramStart"/>
      <w:r w:rsidRPr="00041A5A">
        <w:rPr>
          <w:rFonts w:ascii="Times New Roman" w:hAnsi="Times New Roman" w:cs="Times New Roman"/>
          <w:sz w:val="28"/>
          <w:szCs w:val="28"/>
        </w:rPr>
        <w:t>_______ Н</w:t>
      </w:r>
      <w:proofErr w:type="gramEnd"/>
      <w:r w:rsidRPr="00041A5A">
        <w:rPr>
          <w:rFonts w:ascii="Times New Roman" w:hAnsi="Times New Roman" w:cs="Times New Roman"/>
          <w:sz w:val="28"/>
          <w:szCs w:val="28"/>
        </w:rPr>
        <w:t xml:space="preserve">ет_0____ 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>3.   Есть ли в семье традиции семейного чтения?  Да_8</w:t>
      </w:r>
      <w:proofErr w:type="gramStart"/>
      <w:r w:rsidRPr="00041A5A">
        <w:rPr>
          <w:rFonts w:ascii="Times New Roman" w:hAnsi="Times New Roman" w:cs="Times New Roman"/>
          <w:sz w:val="28"/>
          <w:szCs w:val="28"/>
        </w:rPr>
        <w:t>____    Н</w:t>
      </w:r>
      <w:proofErr w:type="gramEnd"/>
      <w:r w:rsidRPr="00041A5A">
        <w:rPr>
          <w:rFonts w:ascii="Times New Roman" w:hAnsi="Times New Roman" w:cs="Times New Roman"/>
          <w:sz w:val="28"/>
          <w:szCs w:val="28"/>
        </w:rPr>
        <w:t xml:space="preserve">ет__7__  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>4.   Совместное чтение детской литературы происходит: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lastRenderedPageBreak/>
        <w:t xml:space="preserve">Часто__9___     Время </w:t>
      </w:r>
      <w:r>
        <w:rPr>
          <w:rFonts w:ascii="Times New Roman" w:hAnsi="Times New Roman" w:cs="Times New Roman"/>
          <w:sz w:val="28"/>
          <w:szCs w:val="28"/>
        </w:rPr>
        <w:t xml:space="preserve">от времени_4_____ Редко__2____ 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>5.    Часто ли вы покупаете книги ребенку?   Да__10</w:t>
      </w:r>
      <w:proofErr w:type="gramStart"/>
      <w:r w:rsidRPr="00041A5A">
        <w:rPr>
          <w:rFonts w:ascii="Times New Roman" w:hAnsi="Times New Roman" w:cs="Times New Roman"/>
          <w:sz w:val="28"/>
          <w:szCs w:val="28"/>
        </w:rPr>
        <w:t>_____ Н</w:t>
      </w:r>
      <w:proofErr w:type="gramEnd"/>
      <w:r w:rsidRPr="00041A5A">
        <w:rPr>
          <w:rFonts w:ascii="Times New Roman" w:hAnsi="Times New Roman" w:cs="Times New Roman"/>
          <w:sz w:val="28"/>
          <w:szCs w:val="28"/>
        </w:rPr>
        <w:t>ет__5___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>6.   Что на первом месте?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041A5A">
        <w:rPr>
          <w:rFonts w:ascii="Times New Roman" w:hAnsi="Times New Roman" w:cs="Times New Roman"/>
          <w:sz w:val="28"/>
          <w:szCs w:val="28"/>
        </w:rPr>
        <w:t xml:space="preserve">___2___   Книги ___6__  Телевизор__7_______ 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 xml:space="preserve">7.   Какова, по-вашему, роль книги в жизни ребенка? 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 xml:space="preserve">Эмоциональное удовлетворение от слушания¬¬¬____1_____       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 xml:space="preserve">Совместное общение </w:t>
      </w:r>
      <w:proofErr w:type="gramStart"/>
      <w:r w:rsidRPr="00041A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1A5A">
        <w:rPr>
          <w:rFonts w:ascii="Times New Roman" w:hAnsi="Times New Roman" w:cs="Times New Roman"/>
          <w:sz w:val="28"/>
          <w:szCs w:val="28"/>
        </w:rPr>
        <w:t xml:space="preserve"> взрослым___8_____                </w:t>
      </w:r>
    </w:p>
    <w:p w:rsidR="00041A5A" w:rsidRPr="00041A5A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5A">
        <w:rPr>
          <w:rFonts w:ascii="Times New Roman" w:hAnsi="Times New Roman" w:cs="Times New Roman"/>
          <w:sz w:val="28"/>
          <w:szCs w:val="28"/>
        </w:rPr>
        <w:t xml:space="preserve">Познавательный интерес__6_______     </w:t>
      </w:r>
    </w:p>
    <w:p w:rsidR="00041A5A" w:rsidRPr="00936A78" w:rsidRDefault="00041A5A" w:rsidP="00041A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A78" w:rsidRPr="00936A78" w:rsidRDefault="00936A78" w:rsidP="00936A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36A78">
        <w:rPr>
          <w:rFonts w:ascii="Times New Roman" w:hAnsi="Times New Roman" w:cs="Times New Roman"/>
          <w:sz w:val="28"/>
          <w:szCs w:val="28"/>
        </w:rPr>
        <w:t>Теперь настало время послушать, что говорят наши дети о книгах.</w:t>
      </w:r>
    </w:p>
    <w:p w:rsidR="00936A78" w:rsidRPr="00936A78" w:rsidRDefault="00936A78" w:rsidP="00936A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 – интервью</w:t>
      </w:r>
    </w:p>
    <w:p w:rsidR="00041A5A" w:rsidRPr="00936A78" w:rsidRDefault="00041A5A" w:rsidP="00041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BAE">
        <w:rPr>
          <w:rFonts w:ascii="Times New Roman" w:hAnsi="Times New Roman" w:cs="Times New Roman"/>
          <w:b/>
          <w:sz w:val="28"/>
          <w:szCs w:val="28"/>
        </w:rPr>
        <w:t>Книги развлекают</w:t>
      </w:r>
      <w:r w:rsidRPr="00745998">
        <w:rPr>
          <w:rFonts w:ascii="Times New Roman" w:hAnsi="Times New Roman" w:cs="Times New Roman"/>
          <w:sz w:val="28"/>
          <w:szCs w:val="28"/>
        </w:rPr>
        <w:t>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 В одной из песен есть такие слова: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«Книга, книга - друг наш неразлучный.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Нам с тобой, нам с тобой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Никогда не скучно… »</w:t>
      </w:r>
    </w:p>
    <w:p w:rsidR="00745998" w:rsidRP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- Действительно есть книги, которые это подтверждают</w:t>
      </w:r>
      <w:r w:rsidR="00250BAE">
        <w:rPr>
          <w:rFonts w:ascii="Times New Roman" w:hAnsi="Times New Roman" w:cs="Times New Roman"/>
          <w:sz w:val="28"/>
          <w:szCs w:val="28"/>
        </w:rPr>
        <w:t>. Например, Русские народные сказки</w:t>
      </w:r>
      <w:r w:rsidRPr="00745998">
        <w:rPr>
          <w:rFonts w:ascii="Times New Roman" w:hAnsi="Times New Roman" w:cs="Times New Roman"/>
          <w:sz w:val="28"/>
          <w:szCs w:val="28"/>
        </w:rPr>
        <w:t>. Они могут рассмешить и развеселить нас, поднять настроение.</w:t>
      </w:r>
    </w:p>
    <w:p w:rsidR="00745998" w:rsidRDefault="00336210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викторина для родителей</w:t>
      </w:r>
      <w:r w:rsidR="00250BAE">
        <w:rPr>
          <w:rFonts w:ascii="Times New Roman" w:hAnsi="Times New Roman" w:cs="Times New Roman"/>
          <w:sz w:val="28"/>
          <w:szCs w:val="28"/>
        </w:rPr>
        <w:t xml:space="preserve"> «Попурри на сказки</w:t>
      </w:r>
      <w:r w:rsidR="00745998" w:rsidRPr="00745998">
        <w:rPr>
          <w:rFonts w:ascii="Times New Roman" w:hAnsi="Times New Roman" w:cs="Times New Roman"/>
          <w:sz w:val="28"/>
          <w:szCs w:val="28"/>
        </w:rPr>
        <w:t>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2EE1" w:rsidRPr="00FE2EE1" w:rsidTr="00805E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Носик круглый, пятачком,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Им в земле удобно рыться,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Хвостик маленький, крючком,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Вместо туфелек – копытца.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Трое их – и до чего же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Братья дружные похожи.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Отгадайте без подсказки,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Кто герои этой сказки?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(Три поросёнка)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Бабушка девочку очень любила.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Шапочку красную ей подарила.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Девочка имя забыла своё.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А ну, подскажите имя её.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(Красная шапочка)</w:t>
            </w:r>
          </w:p>
        </w:tc>
      </w:tr>
      <w:tr w:rsidR="00FE2EE1" w:rsidRPr="00FE2EE1" w:rsidTr="00805E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Лечит маленьких детей,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Лечит птичек и зверей,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Сквозь очки свои глядит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Добрый доктор ….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(Айболит)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Появилась девочка в чашечке цветка.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А была та девочка чуть больше ноготка.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Дюймовочка)</w:t>
            </w:r>
          </w:p>
        </w:tc>
      </w:tr>
      <w:tr w:rsidR="00FE2EE1" w:rsidRPr="00FE2EE1" w:rsidTr="00805E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Умён, изворотлив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Усатый дружок.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Хозяина сделал богатым.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Но жить он не может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Без красных сапог,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Ну что, догадались, ребята?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(Кот в сапогах)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У отца был мальчик странный,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Необычный – деревянный.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На земле и под водой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Искал он ключик золотой.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(Буратино)</w:t>
            </w:r>
          </w:p>
        </w:tc>
      </w:tr>
      <w:tr w:rsidR="00FE2EE1" w:rsidRPr="00FE2EE1" w:rsidTr="00805E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Вымолвил словечко –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Покатилась печка</w:t>
            </w: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Прямо из деревни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 К царю и царевне.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И за что, не знаю,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 xml:space="preserve">Повезло </w:t>
            </w:r>
            <w:proofErr w:type="gramStart"/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лентяю</w:t>
            </w:r>
            <w:proofErr w:type="gramEnd"/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sz w:val="28"/>
                <w:szCs w:val="28"/>
              </w:rPr>
              <w:t>(По щучьему велению)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. Он, конечно, самый главный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Озорник-шалун забавный.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Он в огромной синей шляпе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Неумеха и </w:t>
            </w:r>
            <w:proofErr w:type="gramStart"/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растяпа</w:t>
            </w:r>
            <w:proofErr w:type="gramEnd"/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</w:p>
          <w:p w:rsidR="00FE2EE1" w:rsidRPr="00FE2EE1" w:rsidRDefault="00FE2EE1" w:rsidP="00FE2EE1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E2EE1">
              <w:rPr>
                <w:rFonts w:ascii="Times New Roman" w:eastAsiaTheme="minorHAnsi" w:hAnsi="Times New Roman"/>
                <w:bCs/>
                <w:sz w:val="28"/>
                <w:szCs w:val="28"/>
              </w:rPr>
              <w:t>(Незнайка)</w:t>
            </w:r>
          </w:p>
        </w:tc>
      </w:tr>
    </w:tbl>
    <w:p w:rsidR="00FE2EE1" w:rsidRPr="00FE2EE1" w:rsidRDefault="00FE2EE1" w:rsidP="00FE2EE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45998" w:rsidRPr="000A211E" w:rsidRDefault="00745998" w:rsidP="00745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7ED">
        <w:rPr>
          <w:rFonts w:ascii="Times New Roman" w:hAnsi="Times New Roman" w:cs="Times New Roman"/>
          <w:b/>
          <w:sz w:val="28"/>
          <w:szCs w:val="28"/>
        </w:rPr>
        <w:t>. Игра «Узнай сказку по картинке».</w:t>
      </w:r>
    </w:p>
    <w:p w:rsidR="00745998" w:rsidRDefault="00745998" w:rsidP="0074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998">
        <w:rPr>
          <w:rFonts w:ascii="Times New Roman" w:hAnsi="Times New Roman" w:cs="Times New Roman"/>
          <w:sz w:val="28"/>
          <w:szCs w:val="28"/>
        </w:rPr>
        <w:t>Родители подводят итог: «Можно жить и быть счастливым, не овладев математикой. Нельзя быть счастливым, не умея читать» (В. А. Сухомлинский)</w:t>
      </w:r>
      <w:proofErr w:type="gramStart"/>
      <w:r w:rsidRPr="007459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 xml:space="preserve">Перед нашей встречей мы проводили небольшое анкетирование целью, которой </w:t>
      </w:r>
      <w:proofErr w:type="gramStart"/>
      <w:r w:rsidRPr="00FE2EE1">
        <w:rPr>
          <w:rFonts w:ascii="Times New Roman" w:hAnsi="Times New Roman" w:cs="Times New Roman"/>
          <w:sz w:val="28"/>
          <w:szCs w:val="28"/>
        </w:rPr>
        <w:t>являлось узнать какое место в вашей семье занимает</w:t>
      </w:r>
      <w:proofErr w:type="gramEnd"/>
      <w:r w:rsidRPr="00FE2EE1">
        <w:rPr>
          <w:rFonts w:ascii="Times New Roman" w:hAnsi="Times New Roman" w:cs="Times New Roman"/>
          <w:sz w:val="28"/>
          <w:szCs w:val="28"/>
        </w:rPr>
        <w:t xml:space="preserve"> книга. Очень порадовало нас то, что в каждой семье есть книги, есть места, где они лежат, то есть: полки, шкафы. Но на вопрос как часто вы читаете книги своему ребёнку, практически все ответили: когда попросит, перед сном.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Высказывание Л. В. Успенского: «Если в доме много книг, если они являются предметом уважения и любви и вокруг себя малыш видит читающих, а то и слышит чтение вслух, интерес к напечатанному слову, конечно, у него возникнет, и будет расти».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Как вы дома читаете книги? Как организовываете чтение с ребёнком?</w:t>
      </w:r>
    </w:p>
    <w:p w:rsid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Родители делятся опытом на темы: «Организация семейного чтения и уголка книги».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b/>
          <w:sz w:val="28"/>
          <w:szCs w:val="28"/>
        </w:rPr>
        <w:t xml:space="preserve"> Игровая пауза</w:t>
      </w:r>
      <w:r w:rsidRPr="00FE2EE1">
        <w:rPr>
          <w:rFonts w:ascii="Times New Roman" w:hAnsi="Times New Roman" w:cs="Times New Roman"/>
          <w:sz w:val="28"/>
          <w:szCs w:val="28"/>
        </w:rPr>
        <w:t>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Детство уходит, а вот книги остаются с нами навсегда. Чтобы они стали постоянными спутниками жизни наших детей, можно предложить различные литературные игры со своими домочадцами.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Проводится викторина с родителями по сказкам.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Участники должны вспомнить название сказки.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многодетной маме. («Волк и семеро козлят».)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ветеринаре. («Доктор Айболит».)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Об общежитии для зверей. («Теремок».)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хлебобулочном изделии. («Колобок».)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деревянном мальчике. («Буратино».)</w:t>
      </w:r>
    </w:p>
    <w:p w:rsidR="00FE2EE1" w:rsidRPr="00FE2EE1" w:rsidRDefault="00FE2EE1" w:rsidP="00FE2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EE1">
        <w:rPr>
          <w:rFonts w:ascii="Times New Roman" w:hAnsi="Times New Roman" w:cs="Times New Roman"/>
          <w:sz w:val="28"/>
          <w:szCs w:val="28"/>
        </w:rPr>
        <w:t>- О трудолюбивой девочке. («Золушка».)</w:t>
      </w:r>
    </w:p>
    <w:p w:rsidR="00A91E8C" w:rsidRDefault="00936A78" w:rsidP="00936A78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Миг благодарения.</w:t>
      </w:r>
    </w:p>
    <w:p w:rsidR="00936A78" w:rsidRDefault="00A91E8C" w:rsidP="007459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</w:t>
      </w:r>
      <w:r w:rsidRPr="00A91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будущее наших </w:t>
      </w:r>
      <w:proofErr w:type="gramStart"/>
      <w:r w:rsidRPr="00A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A91E8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какими они вырастут взрослыми читателями, и какими людьми. Подтверждением сказанного могут служить слова</w:t>
      </w:r>
    </w:p>
    <w:p w:rsidR="00936A78" w:rsidRDefault="00A91E8C" w:rsidP="0074599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A78" w:rsidRDefault="00A91E8C" w:rsidP="0074599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 Лупана: “Привить ребёнку вкус к чтению - лучший подарок, кот</w:t>
      </w:r>
      <w:r w:rsidR="00936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орый мы можем ему сделать”.</w:t>
      </w:r>
    </w:p>
    <w:p w:rsidR="00A91E8C" w:rsidRDefault="00A91E8C" w:rsidP="0074599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встреча подошла к концу. Благодарю взрослых и детей! Пусть чтение станет самой сильной привязанностью</w:t>
      </w:r>
    </w:p>
    <w:p w:rsidR="00936A78" w:rsidRPr="00A91E8C" w:rsidRDefault="00936A78" w:rsidP="0074599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6131E" w:rsidRPr="00A6131E" w:rsidRDefault="00A6131E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6131E">
        <w:rPr>
          <w:rFonts w:ascii="Times New Roman" w:hAnsi="Times New Roman" w:cs="Times New Roman"/>
          <w:b/>
          <w:sz w:val="28"/>
          <w:szCs w:val="28"/>
        </w:rPr>
        <w:t>ефлексия</w:t>
      </w:r>
      <w:r w:rsidRPr="00A6131E">
        <w:rPr>
          <w:rFonts w:ascii="Times New Roman" w:hAnsi="Times New Roman" w:cs="Times New Roman"/>
          <w:sz w:val="28"/>
          <w:szCs w:val="28"/>
        </w:rPr>
        <w:t xml:space="preserve"> «собираем пл</w:t>
      </w:r>
      <w:r>
        <w:rPr>
          <w:rFonts w:ascii="Times New Roman" w:hAnsi="Times New Roman" w:cs="Times New Roman"/>
          <w:sz w:val="28"/>
          <w:szCs w:val="28"/>
        </w:rPr>
        <w:t>оды»: на яблоньку-рисунок вешают</w:t>
      </w:r>
      <w:r w:rsidRPr="00A6131E">
        <w:rPr>
          <w:rFonts w:ascii="Times New Roman" w:hAnsi="Times New Roman" w:cs="Times New Roman"/>
          <w:sz w:val="28"/>
          <w:szCs w:val="28"/>
        </w:rPr>
        <w:t xml:space="preserve"> яблочки:</w:t>
      </w:r>
    </w:p>
    <w:p w:rsidR="00A6131E" w:rsidRPr="00A6131E" w:rsidRDefault="00A6131E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6131E">
        <w:rPr>
          <w:rFonts w:ascii="Times New Roman" w:hAnsi="Times New Roman" w:cs="Times New Roman"/>
          <w:sz w:val="28"/>
          <w:szCs w:val="28"/>
        </w:rPr>
        <w:t>зелёное</w:t>
      </w:r>
      <w:proofErr w:type="gramEnd"/>
      <w:r w:rsidRPr="00A6131E">
        <w:rPr>
          <w:rFonts w:ascii="Times New Roman" w:hAnsi="Times New Roman" w:cs="Times New Roman"/>
          <w:sz w:val="28"/>
          <w:szCs w:val="28"/>
        </w:rPr>
        <w:t>, если встреча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31E">
        <w:rPr>
          <w:rFonts w:ascii="Times New Roman" w:hAnsi="Times New Roman" w:cs="Times New Roman"/>
          <w:sz w:val="28"/>
          <w:szCs w:val="28"/>
        </w:rPr>
        <w:t xml:space="preserve"> непродуктивной;</w:t>
      </w:r>
    </w:p>
    <w:p w:rsidR="00A6131E" w:rsidRPr="00A6131E" w:rsidRDefault="00A6131E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31E">
        <w:rPr>
          <w:rFonts w:ascii="Times New Roman" w:hAnsi="Times New Roman" w:cs="Times New Roman"/>
          <w:sz w:val="28"/>
          <w:szCs w:val="28"/>
        </w:rPr>
        <w:t>жёлтое, если  собрание было интересным, полезным;</w:t>
      </w:r>
    </w:p>
    <w:p w:rsidR="00E3222D" w:rsidRDefault="00A6131E" w:rsidP="00A61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31E">
        <w:rPr>
          <w:rFonts w:ascii="Times New Roman" w:hAnsi="Times New Roman" w:cs="Times New Roman"/>
          <w:sz w:val="28"/>
          <w:szCs w:val="28"/>
        </w:rPr>
        <w:t>красное, проводить как можно чаще собрание в нетрадиционной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22D" w:rsidRDefault="00E3222D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2D" w:rsidRDefault="00E3222D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22D" w:rsidRDefault="00E3222D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CA6" w:rsidRDefault="00A37CA6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8C" w:rsidRDefault="00A91E8C" w:rsidP="007459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1E8C" w:rsidSect="00AE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08"/>
    <w:rsid w:val="00041A5A"/>
    <w:rsid w:val="000A211E"/>
    <w:rsid w:val="00250BAE"/>
    <w:rsid w:val="003321A5"/>
    <w:rsid w:val="00336210"/>
    <w:rsid w:val="003837ED"/>
    <w:rsid w:val="003A4EA0"/>
    <w:rsid w:val="003B08E1"/>
    <w:rsid w:val="003C21E5"/>
    <w:rsid w:val="00642067"/>
    <w:rsid w:val="00745998"/>
    <w:rsid w:val="007D1A47"/>
    <w:rsid w:val="00912192"/>
    <w:rsid w:val="00936A78"/>
    <w:rsid w:val="009A321A"/>
    <w:rsid w:val="009B0391"/>
    <w:rsid w:val="00A37CA6"/>
    <w:rsid w:val="00A6131E"/>
    <w:rsid w:val="00A72980"/>
    <w:rsid w:val="00A8157B"/>
    <w:rsid w:val="00A91E8C"/>
    <w:rsid w:val="00AE5A28"/>
    <w:rsid w:val="00B44520"/>
    <w:rsid w:val="00BD04DE"/>
    <w:rsid w:val="00C24903"/>
    <w:rsid w:val="00C9267D"/>
    <w:rsid w:val="00CE4562"/>
    <w:rsid w:val="00D32F71"/>
    <w:rsid w:val="00E3222D"/>
    <w:rsid w:val="00EC1A34"/>
    <w:rsid w:val="00F30B2C"/>
    <w:rsid w:val="00F72208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998"/>
    <w:pPr>
      <w:spacing w:after="0" w:line="240" w:lineRule="auto"/>
    </w:pPr>
  </w:style>
  <w:style w:type="table" w:styleId="a4">
    <w:name w:val="Table Grid"/>
    <w:basedOn w:val="a1"/>
    <w:uiPriority w:val="59"/>
    <w:rsid w:val="00A729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998"/>
    <w:pPr>
      <w:spacing w:after="0" w:line="240" w:lineRule="auto"/>
    </w:pPr>
  </w:style>
  <w:style w:type="table" w:styleId="a4">
    <w:name w:val="Table Grid"/>
    <w:basedOn w:val="a1"/>
    <w:uiPriority w:val="59"/>
    <w:rsid w:val="00A729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C9E-3682-4F2D-9D52-C819E926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UserXP</cp:lastModifiedBy>
  <cp:revision>38</cp:revision>
  <cp:lastPrinted>2014-09-07T10:28:00Z</cp:lastPrinted>
  <dcterms:created xsi:type="dcterms:W3CDTF">2014-09-06T14:12:00Z</dcterms:created>
  <dcterms:modified xsi:type="dcterms:W3CDTF">2017-11-07T16:37:00Z</dcterms:modified>
</cp:coreProperties>
</file>